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9A" w:rsidRDefault="00A9679A" w:rsidP="00A9679A">
      <w:pPr>
        <w:snapToGrid w:val="0"/>
        <w:spacing w:line="520" w:lineRule="exac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《附錄</w:t>
      </w:r>
      <w:r w:rsidR="006B1093">
        <w:rPr>
          <w:rFonts w:ascii="標楷體" w:eastAsia="標楷體" w:hint="eastAsia"/>
          <w:b/>
          <w:bCs/>
          <w:sz w:val="32"/>
          <w:szCs w:val="32"/>
        </w:rPr>
        <w:t>二</w:t>
      </w:r>
      <w:r>
        <w:rPr>
          <w:rFonts w:ascii="標楷體" w:eastAsia="標楷體" w:hint="eastAsia"/>
          <w:b/>
          <w:bCs/>
          <w:sz w:val="32"/>
          <w:szCs w:val="32"/>
        </w:rPr>
        <w:t>》</w:t>
      </w:r>
    </w:p>
    <w:p w:rsidR="00A9679A" w:rsidRPr="00E1697F" w:rsidRDefault="00A9679A" w:rsidP="00A9679A">
      <w:pPr>
        <w:snapToGrid w:val="0"/>
        <w:spacing w:line="52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E1697F">
        <w:rPr>
          <w:rFonts w:ascii="標楷體" w:eastAsia="標楷體" w:hint="eastAsia"/>
          <w:b/>
          <w:bCs/>
          <w:sz w:val="32"/>
          <w:szCs w:val="32"/>
        </w:rPr>
        <w:t>高雄市立圖書館</w:t>
      </w:r>
      <w:r w:rsidR="00542443">
        <w:rPr>
          <w:rFonts w:ascii="標楷體" w:eastAsia="標楷體" w:hint="eastAsia"/>
          <w:b/>
          <w:bCs/>
          <w:sz w:val="32"/>
          <w:szCs w:val="32"/>
        </w:rPr>
        <w:t>特色</w:t>
      </w:r>
      <w:r w:rsidR="00542443" w:rsidRPr="00E1697F">
        <w:rPr>
          <w:rFonts w:ascii="標楷體" w:eastAsia="標楷體" w:hint="eastAsia"/>
          <w:b/>
          <w:bCs/>
          <w:sz w:val="32"/>
          <w:szCs w:val="32"/>
        </w:rPr>
        <w:t>館藏</w:t>
      </w:r>
      <w:r w:rsidRPr="00E1697F">
        <w:rPr>
          <w:rFonts w:ascii="標楷體" w:eastAsia="標楷體" w:hint="eastAsia"/>
          <w:b/>
          <w:bCs/>
          <w:sz w:val="32"/>
          <w:szCs w:val="32"/>
        </w:rPr>
        <w:t>一覽表</w:t>
      </w:r>
    </w:p>
    <w:p w:rsidR="00A9679A" w:rsidRPr="00E1697F" w:rsidRDefault="00A9679A" w:rsidP="00A9679A">
      <w:pPr>
        <w:jc w:val="center"/>
      </w:pPr>
    </w:p>
    <w:tbl>
      <w:tblPr>
        <w:tblW w:w="84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6"/>
        <w:gridCol w:w="5195"/>
      </w:tblGrid>
      <w:tr w:rsidR="00A9679A" w:rsidRPr="006E5EFA" w:rsidTr="00832280">
        <w:trPr>
          <w:cantSplit/>
          <w:trHeight w:val="329"/>
          <w:tblHeader/>
          <w:jc w:val="center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6E5EF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館別</w:t>
            </w:r>
            <w:proofErr w:type="gramEnd"/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特色館藏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1.高雄文學館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高雄作家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阿蓮分館</w:t>
            </w:r>
            <w:proofErr w:type="gramEnd"/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3.鼓山分館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生態保育</w:t>
            </w:r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、柴山專區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4.中庄分館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青少年文學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5.旗山分館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1C7E69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在地人文</w:t>
            </w:r>
            <w:r w:rsidR="00A9679A"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、建築景觀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6.橋頭分館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地方鄉土文化、臺灣民主發展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7.旗津分館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海洋生物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右昌分館</w:t>
            </w:r>
            <w:proofErr w:type="gramEnd"/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體育與運動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9.左營分館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旅遊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左新分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科普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11.中崙分館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水資源</w:t>
            </w:r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與環保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12.鳳山二館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鳳山曹公</w:t>
            </w:r>
            <w:proofErr w:type="gramEnd"/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1C7E69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在地人文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14.大東藝術圖書館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15.三民分館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生活保健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16.小港分館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1C7E69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太空科學</w:t>
            </w:r>
            <w:r w:rsidR="00A9679A"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、環保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17.草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衙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勞工、</w:t>
            </w:r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</w:t>
            </w:r>
            <w:r w:rsidR="0019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齡</w:t>
            </w:r>
            <w:bookmarkStart w:id="0" w:name="_GoBack"/>
            <w:bookmarkEnd w:id="0"/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圖書、</w:t>
            </w: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多元文化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18.湖內分館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美術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19.河堤分館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愛河學、社區營造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20.新興分館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視障資料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21.鹽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埕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22.茄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萣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家政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23.仁武分館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青少年文學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25.甲仙分館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26.前鎮分館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投資理財、原住民資料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27.高雄市文化中心分館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表演藝術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28.岡山文化中心分館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地方戲曲(皮影戲)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29.岡山分館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1C7E69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</w:t>
            </w:r>
            <w:r w:rsidR="00A9679A"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30.寶珠分館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社會教育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31.六龜分館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1C7E69" w:rsidP="001C7E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茶葉文化</w:t>
            </w:r>
            <w:r w:rsidR="00A9679A"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、溫泉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、山林生態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1C7E69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  <w:r w:rsidR="00A9679A"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.林園分館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保育（紅樹林）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1C7E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.林園二館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環保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34.路竹分館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書法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南鼓山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地方文獻</w:t>
            </w:r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樂齡</w:t>
            </w: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</w:t>
            </w:r>
            <w:proofErr w:type="gramEnd"/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36.美濃分館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客家文史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37.彌陀分館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養殖漁業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38.彌陀公園分館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昆蟲</w:t>
            </w:r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、皮影藝術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翠屏分館</w:t>
            </w:r>
            <w:proofErr w:type="gramEnd"/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飲食文化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40.內門分館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地方民俗--宋江陣為主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41.內門溝坪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42.內門內埔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花卉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43.內門木柵分館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鳥松分館</w:t>
            </w:r>
            <w:proofErr w:type="gramEnd"/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旅遊（濕地）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苓雅分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青少年讀物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46.楠仔坑分館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童玩(民俗)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47.陽明分館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48.杉林分館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攝影、有機農業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49.大社分館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自然與人文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50.田寮分館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地質、茶道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51.大寮分館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玉石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52.大樹分館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53.大樹二館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1C7E69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在地人文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54.大樹三館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</w:t>
            </w:r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、漫畫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55.永安分館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生活保健、養殖漁業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56.燕巢分館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自然生態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梓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官分館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1C7E69" w:rsidP="008322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梓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官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赤東</w:t>
            </w:r>
            <w:proofErr w:type="gramEnd"/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1C7E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</w:t>
            </w:r>
            <w:r w:rsidR="001C7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生態</w:t>
            </w:r>
          </w:p>
        </w:tc>
      </w:tr>
      <w:tr w:rsidR="00A9679A" w:rsidRPr="006E5EFA" w:rsidTr="00832280">
        <w:trPr>
          <w:trHeight w:val="329"/>
          <w:jc w:val="center"/>
        </w:trPr>
        <w:tc>
          <w:tcPr>
            <w:tcW w:w="3276" w:type="dxa"/>
            <w:shd w:val="clear" w:color="auto" w:fill="auto"/>
            <w:vAlign w:val="center"/>
            <w:hideMark/>
          </w:tcPr>
          <w:p w:rsidR="00A9679A" w:rsidRPr="006E5EFA" w:rsidRDefault="00A9679A" w:rsidP="0083228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kern w:val="0"/>
                <w:szCs w:val="24"/>
              </w:rPr>
              <w:t>59.</w:t>
            </w:r>
            <w:proofErr w:type="gramStart"/>
            <w:r w:rsidRPr="006E5EFA">
              <w:rPr>
                <w:rFonts w:ascii="標楷體" w:eastAsia="標楷體" w:hAnsi="標楷體" w:cs="新細明體" w:hint="eastAsia"/>
                <w:kern w:val="0"/>
                <w:szCs w:val="24"/>
              </w:rPr>
              <w:t>李科永</w:t>
            </w:r>
            <w:proofErr w:type="gramEnd"/>
            <w:r w:rsidRPr="006E5EFA">
              <w:rPr>
                <w:rFonts w:ascii="標楷體" w:eastAsia="標楷體" w:hAnsi="標楷體" w:cs="新細明體" w:hint="eastAsia"/>
                <w:kern w:val="0"/>
                <w:szCs w:val="24"/>
              </w:rPr>
              <w:t>分館</w:t>
            </w:r>
          </w:p>
        </w:tc>
        <w:tc>
          <w:tcPr>
            <w:tcW w:w="5195" w:type="dxa"/>
            <w:shd w:val="clear" w:color="auto" w:fill="auto"/>
            <w:noWrap/>
            <w:vAlign w:val="center"/>
            <w:hideMark/>
          </w:tcPr>
          <w:p w:rsidR="00A9679A" w:rsidRPr="006E5EFA" w:rsidRDefault="00A9679A" w:rsidP="008322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EFA">
              <w:rPr>
                <w:rFonts w:ascii="標楷體" w:eastAsia="標楷體" w:hAnsi="標楷體" w:cs="新細明體" w:hint="eastAsia"/>
                <w:kern w:val="0"/>
                <w:szCs w:val="24"/>
              </w:rPr>
              <w:t>生態保育、親職教育(發展遲緩教育)</w:t>
            </w:r>
          </w:p>
        </w:tc>
      </w:tr>
    </w:tbl>
    <w:p w:rsidR="00B22526" w:rsidRPr="00A9679A" w:rsidRDefault="00B22526"/>
    <w:sectPr w:rsidR="00B22526" w:rsidRPr="00A9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FE" w:rsidRDefault="00854DFE" w:rsidP="006B1093">
      <w:r>
        <w:separator/>
      </w:r>
    </w:p>
  </w:endnote>
  <w:endnote w:type="continuationSeparator" w:id="0">
    <w:p w:rsidR="00854DFE" w:rsidRDefault="00854DFE" w:rsidP="006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F84B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10369"/>
      <w:docPartObj>
        <w:docPartGallery w:val="Page Numbers (Bottom of Page)"/>
        <w:docPartUnique/>
      </w:docPartObj>
    </w:sdtPr>
    <w:sdtEndPr/>
    <w:sdtContent>
      <w:p w:rsidR="00F84B2B" w:rsidRDefault="00F84B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69" w:rsidRPr="001C7E69">
          <w:rPr>
            <w:noProof/>
            <w:lang w:val="zh-TW"/>
          </w:rPr>
          <w:t>4</w:t>
        </w:r>
        <w:r>
          <w:fldChar w:fldCharType="end"/>
        </w:r>
      </w:p>
    </w:sdtContent>
  </w:sdt>
  <w:p w:rsidR="00F84B2B" w:rsidRDefault="00F84B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F84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FE" w:rsidRDefault="00854DFE" w:rsidP="006B1093">
      <w:r>
        <w:separator/>
      </w:r>
    </w:p>
  </w:footnote>
  <w:footnote w:type="continuationSeparator" w:id="0">
    <w:p w:rsidR="00854DFE" w:rsidRDefault="00854DFE" w:rsidP="006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F84B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F84B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F84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79A"/>
    <w:rsid w:val="0019593F"/>
    <w:rsid w:val="001C7E69"/>
    <w:rsid w:val="004E2A28"/>
    <w:rsid w:val="00542443"/>
    <w:rsid w:val="005B6DAA"/>
    <w:rsid w:val="006B1093"/>
    <w:rsid w:val="00832280"/>
    <w:rsid w:val="00854DFE"/>
    <w:rsid w:val="00A9679A"/>
    <w:rsid w:val="00B22526"/>
    <w:rsid w:val="00CA1FD8"/>
    <w:rsid w:val="00CF18FC"/>
    <w:rsid w:val="00EF114D"/>
    <w:rsid w:val="00F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FE50"/>
  <w15:docId w15:val="{8D6F2731-BF90-43BA-AFC0-4E73D86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79A"/>
    <w:pPr>
      <w:widowControl w:val="0"/>
    </w:pPr>
    <w:rPr>
      <w:rFonts w:ascii="Times New Roman" w:eastAsia="新細明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0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0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2018-10-25T07:13:00Z</dcterms:created>
  <dcterms:modified xsi:type="dcterms:W3CDTF">2022-03-09T00:41:00Z</dcterms:modified>
</cp:coreProperties>
</file>