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</w:tblGrid>
      <w:tr w:rsidR="000C5F7C" w:rsidRPr="000C5F7C" w:rsidTr="000C5F7C">
        <w:trPr>
          <w:tblCellSpacing w:w="15" w:type="dxa"/>
        </w:trPr>
        <w:tc>
          <w:tcPr>
            <w:tcW w:w="3550" w:type="pct"/>
            <w:shd w:val="clear" w:color="auto" w:fill="FFFFFF"/>
            <w:hideMark/>
          </w:tcPr>
          <w:p w:rsidR="000C5F7C" w:rsidRPr="000C5F7C" w:rsidRDefault="000C5F7C" w:rsidP="000C5F7C">
            <w:pPr>
              <w:widowControl/>
              <w:spacing w:after="240"/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</w:pPr>
            <w:bookmarkStart w:id="0" w:name="_GoBack"/>
            <w:proofErr w:type="gramStart"/>
            <w:r w:rsidRPr="000C5F7C">
              <w:rPr>
                <w:rFonts w:ascii="新細明體" w:eastAsia="新細明體" w:hAnsi="新細明體" w:cs="新細明體" w:hint="eastAsia"/>
                <w:b/>
                <w:bCs/>
                <w:color w:val="35AE99"/>
                <w:kern w:val="0"/>
                <w:szCs w:val="24"/>
              </w:rPr>
              <w:t>103</w:t>
            </w:r>
            <w:proofErr w:type="gramEnd"/>
            <w:r w:rsidRPr="000C5F7C">
              <w:rPr>
                <w:rFonts w:ascii="新細明體" w:eastAsia="新細明體" w:hAnsi="新細明體" w:cs="新細明體" w:hint="eastAsia"/>
                <w:b/>
                <w:bCs/>
                <w:color w:val="35AE99"/>
                <w:kern w:val="0"/>
                <w:szCs w:val="24"/>
              </w:rPr>
              <w:t>年度</w:t>
            </w:r>
            <w:proofErr w:type="gramStart"/>
            <w:r w:rsidRPr="000C5F7C">
              <w:rPr>
                <w:rFonts w:ascii="新細明體" w:eastAsia="新細明體" w:hAnsi="新細明體" w:cs="新細明體" w:hint="eastAsia"/>
                <w:b/>
                <w:bCs/>
                <w:color w:val="35AE99"/>
                <w:kern w:val="0"/>
                <w:szCs w:val="24"/>
              </w:rPr>
              <w:t>幼愛閱</w:t>
            </w:r>
            <w:proofErr w:type="gramEnd"/>
            <w:r w:rsidRPr="000C5F7C">
              <w:rPr>
                <w:rFonts w:ascii="新細明體" w:eastAsia="新細明體" w:hAnsi="新細明體" w:cs="新細明體" w:hint="eastAsia"/>
                <w:b/>
                <w:bCs/>
                <w:color w:val="35AE99"/>
                <w:kern w:val="0"/>
                <w:szCs w:val="24"/>
              </w:rPr>
              <w:t>計畫書單</w:t>
            </w:r>
          </w:p>
          <w:bookmarkEnd w:id="0"/>
          <w:p w:rsidR="000C5F7C" w:rsidRPr="000C5F7C" w:rsidRDefault="000C5F7C" w:rsidP="000C5F7C">
            <w:pPr>
              <w:widowControl/>
              <w:rPr>
                <w:rFonts w:ascii="新細明體" w:eastAsia="新細明體" w:hAnsi="新細明體" w:cs="新細明體" w:hint="eastAsia"/>
                <w:color w:val="666666"/>
                <w:kern w:val="0"/>
                <w:szCs w:val="24"/>
              </w:rPr>
            </w:pPr>
            <w:proofErr w:type="gramStart"/>
            <w:r w:rsidRPr="000C5F7C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本批圖書</w:t>
            </w:r>
            <w:proofErr w:type="gramEnd"/>
            <w:r w:rsidRPr="000C5F7C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尚在籌備中</w:t>
            </w:r>
          </w:p>
          <w:tbl>
            <w:tblPr>
              <w:tblW w:w="75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3211"/>
              <w:gridCol w:w="1842"/>
              <w:gridCol w:w="1843"/>
            </w:tblGrid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序號</w:t>
                  </w:r>
                </w:p>
              </w:tc>
              <w:tc>
                <w:tcPr>
                  <w:tcW w:w="32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題名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ISBN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出版社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一隻想當爸爸的熊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9789578872769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三之三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花婆婆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9789578872578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三之三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是蝸牛開始的！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9789578872912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三之三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菲</w:t>
                  </w: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菲</w:t>
                  </w:r>
                  <w:proofErr w:type="gram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生氣了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9789572089019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三之三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奧力佛是個娘娘腔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9789572089064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三之三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一個愛建築的男孩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9789867295583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三之三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世界上最長的壽司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9789867295743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三之三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好消息壞消息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9789867295934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三之三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你很快就會長高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9799578872935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三之三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怕浪費的奶奶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9789867295149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三之三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精采過一生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9789578872714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三之三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愛打岔的小雞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9789867295835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三之三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阿文的小毯子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9789578872592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三之三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媽媽的紅沙發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9789578872547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三之三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100隻猴子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9789577625526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小阿力的</w:t>
                  </w:r>
                  <w:proofErr w:type="gram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大學校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9789577621061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小寶寶要來了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9789577624925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好餓的毛毛蟲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9789577620989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我們要去捉狗熊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9789577625014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阿羅有枝彩色筆(3書+1DVD)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4713482007196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晚安，猩猩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9789577622372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這是我的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9789862112540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小魯文化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窗外送來的禮物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9789577622174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照顧我們的地球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9789577624529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鱷魚先生在百貨公司上班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9789577625458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小黃點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9789577625038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紅圓圓和黑圓圓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9789577624000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蚯蚓的日記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9789577623591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小小大姊姊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9789577621054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小種籽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9789579691420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海馬先生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9789577623805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田鼠阿佛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9799577623132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33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我</w:t>
                  </w: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絕對絕對</w:t>
                  </w:r>
                  <w:proofErr w:type="gram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不吃番茄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9789577624352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猜猜我有多愛你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9789577625007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誰是第一名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9789576429293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爺爺一定有辦法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9789577621931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生氣湯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9789577622648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棕色的熊、棕色的熊，你在看什麼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9789577621900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張開大嘴</w:t>
                  </w: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呱</w:t>
                  </w:r>
                  <w:proofErr w:type="gram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呱呱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9789577620699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不管怎麼樣, 你都會愛我嗎?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9789866407376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大穎文化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史蒂芬妮的馬尾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9789867235046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大穎文化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其實，他不壞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9789865925154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大穎文化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下雨了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9789862166321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小天下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大家來逛動物園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9789863203001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小天下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好多好多車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9789863201298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小天下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老虎先生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9789863203698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小天下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我的新奶奶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9789863203216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小天下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勇敢的</w:t>
                  </w: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小錫兵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9789863200703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小天下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紋山</w:t>
                  </w:r>
                  <w:proofErr w:type="gram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：中橫的故事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9789862167571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小天下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猜猜看商店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9789863201687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小天下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酷比的</w:t>
                  </w:r>
                  <w:proofErr w:type="gram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博物館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9789863203766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小天下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蠟筆小黑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9789862168820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小天下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希望小提琴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9789862169438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小天下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大頭妹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9789862114360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小魯文化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小蛇散步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9789867188243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小魯文化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小雞逛超市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9789867188229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小魯文化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西北雨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9789860074543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東華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牙齒掉了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9789867188335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小魯文化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幼稚園大變身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9789862114216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小魯文化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地下100層樓的家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9789862111642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小魯文化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兩個國王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9789862114032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小魯文化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烏鴉郵局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9789862110225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小魯文化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棉被山隧道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9789862110256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小魯文化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超級理髮師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9789862111802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小魯文化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誰是你的好朋友？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9789862112366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小魯文化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大熊校長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9789862114131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小魯文化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你永遠是我的寶貝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9789862110805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小魯文化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你會上學校的廁所嗎？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9789862112076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小魯文化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69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我贊成！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9789862114100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小魯文化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超神奇洗髮精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9789862114124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小魯文化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第一次環島旅行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9789574902385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小魯文化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雞蛋哥哥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9789867188342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小魯文化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十二生肖的故事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9789867942371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和英出版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大象艾瑪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9789867942111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和英出版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我家住在大海邊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9789866608360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和英出版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我變成一隻噴火龍了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9789866608377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和英出版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那魯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9789867942920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和英出版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南瓜湯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9789573048381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和英出版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很慢很慢</w:t>
                  </w:r>
                  <w:proofErr w:type="gram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的蝸牛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9789866608391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和英出版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在地圖裡長大的台灣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9789860074574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東華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現在你知道我是誰了嗎？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9789867942807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和英出版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點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9789867942333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和英出版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用愛心說實話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9789573070467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和英出版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金太陽銀太陽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9789866608469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和英出版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帕拉帕拉山的妖怪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1100000006275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和英出版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小污點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9789572957479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阿布拉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小茶壺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9789865876081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阿布拉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跟莫克</w:t>
                  </w:r>
                  <w:proofErr w:type="gram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一起環遊世界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9789865876036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阿布拉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過獨木橋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9789865876067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阿布拉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好忙好忙</w:t>
                  </w:r>
                  <w:proofErr w:type="gram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的耶誕老公公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9789862741276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青林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奉茶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9789862740606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青林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松鼠先生和月亮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9789862740156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青林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10件事我做了世界會更好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9789866830730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青林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子兒吐吐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9789861610597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好想吃</w:t>
                  </w: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榴槤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9789861611846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我和我家附近的野狗們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9789576424397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我砍倒了一棵山櫻花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9789861614410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建築師傑克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9789861610191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紅公雞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9789576421563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逃家小兔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9789576424038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眼鏡公主(眼鏡公主蛀牙王子健康視聽禮盒)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4713482005215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逛街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9789576421372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媽媽買綠豆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9789861612607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104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愛吃青菜的鱷魚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9799576428288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團圓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9789861612478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劍獅祈福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9789861614786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請問一下，踩的到底嗎?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9789861611839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大嘴鳥快遞</w:t>
                  </w:r>
                  <w:proofErr w:type="gram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公司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9789861610184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胖國王  瘦皇后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9789576426735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小魚散步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9789861610207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proofErr w:type="spell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Guji</w:t>
                  </w:r>
                  <w:proofErr w:type="spell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Guji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9789861610177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赤腳國王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9789861614649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怪叔叔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9789576425035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園青菜成了精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9789861612799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你要去哪裡?去看我的朋友!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9789577623867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郵差阿弟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9789861614175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信誼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一片披薩一塊錢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9789577452788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格林文化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一顆紅蘋果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9789861892269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格林文化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灰王子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9789577454669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格林文化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我不知道我是誰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9789579870177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格林文化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我的城市是什麼顏色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9789861894249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格林文化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我的美術館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9789573272885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遠流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無敵環保小蜜蜂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9789861892672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格林文化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2隻眼睛?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9789861894164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格林文化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大象男孩與機器女孩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9789577459374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格林文化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你再大，我也不怕！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9789861893952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格林文化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沒有東西送給你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9789577459206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格林文化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這</w:t>
                  </w: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本書吃了</w:t>
                  </w:r>
                  <w:proofErr w:type="gram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我的狗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9789861894324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格林文化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跳跳O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9789577456137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格林文化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瘋狂星期二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4717702031220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格林文化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鬆</w:t>
                  </w:r>
                  <w:proofErr w:type="gram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餅先生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9789861894188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格林文化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馬鈴薯家族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9789866310966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維京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我的小雞</w:t>
                  </w: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雞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9789578159310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維京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殼</w:t>
                  </w: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斗</w:t>
                  </w:r>
                  <w:proofErr w:type="gram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村的麵包店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9789865811358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維京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我討厭去幼兒園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9789865811075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維京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水果海水浴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9789865811006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維京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三隻山羊嘎啦嘎啦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9789573273264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遠流出版社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小房子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9789573230434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遠流出版社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五月木棉飛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9789573257035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遠流出版社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140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永遠吃</w:t>
                  </w: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不飽的貓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9789573232773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遠流出版社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老鼠娶新娘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9789573221746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遠流出版社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我的衣裳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9789573232742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遠流出版社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門鈴又響了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9789573233435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遠流出版社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祖父的祖父的</w:t>
                  </w:r>
                  <w:proofErr w:type="gram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祖父的祖父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9789573270416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遠流出版社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傳家寶被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9789573239147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遠流出版社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風是什麼顏色?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9789573271482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遠流出版社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大便蟲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9789573269687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遠流出版社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雷公糕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9789573239185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遠流出版社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五百羅漢交通平安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9789862410837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天下雜誌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我會說故事：無字圖畫書I．一朵小雲、母雞釣魚去、冰山大作戰（3冊）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9789862415047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天下雜誌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這不是我的帽子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9789862417133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天下雜誌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亂七八糟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9789862411476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天下雜誌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愛Cook健康飲食繪本系列  《大家為什麼要吃飯？》</w:t>
                  </w: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《</w:t>
                  </w:r>
                  <w:proofErr w:type="gram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慢慢吃，不要急！》《壯壯超人的均衡飲食》《吃出好味道》《和機器王的飲食之旅》《地球人的用餐禮儀》 （套盒六本）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4711132387476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聯經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朱家故事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9789575883201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漢聲雜誌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第一次上街買東西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9789575880187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漢聲雜誌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我有友情要出租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9789577515117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國語日報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我討厭男生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9789866622311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上堤文化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我討厭女生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9789866622304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上堤文化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薩</w:t>
                  </w:r>
                  <w:proofErr w:type="gram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琪想要一個小寶寶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9789868017641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米奇巴克出版社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不會寫字的獅子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9789868215092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米奇巴克出版社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小真的長頭髮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9789869006118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阿爾發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和甘伯伯去遊河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9789868375284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阿爾發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害怕沒什麼大不了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9789868610279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愛孩子愛自己工作室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想生金蛋的母雞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9789868610255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愛孩子愛自己工作室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自來水的旅行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9789862121450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上人文化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謝謝你來當我的寶貝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9789862483114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大好書屋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你是一隻獅子 - 跟著動物一起做運動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9789862416242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天下文化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</w:t>
                  </w: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凱</w:t>
                  </w:r>
                  <w:proofErr w:type="gram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的家不一樣了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9789866310201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維京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169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樓上的外婆和樓下的外婆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9789578156500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台灣麥克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小小1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9789866833779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典藏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漢聲十四隻老鼠(1套12書+1手冊)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英文漢聲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煙囪的故事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9789860355000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國立自然科學博物館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祝你生日快樂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9789577511676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國語日報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好大膽的小鴨子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9789868971523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愛孩子愛自己工作室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騎著恐龍去上學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9789576083495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愛智圖書</w:t>
                  </w:r>
                  <w:proofErr w:type="gramEnd"/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小毛，不可以-大衛．夏儂：小毛不可以經典繪本(3冊)附導讀(套書不分售)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9789865811204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臺灣麥克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愛心樹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9789579361156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星月書坊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火車載我去看海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9789867375605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星月書房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小老鼠吃月亮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9789577625502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上誼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愛河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9789860074550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臺灣東華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欺負別人一點也不好玩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9789865925390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大穎文化</w:t>
                  </w:r>
                </w:p>
              </w:tc>
            </w:tr>
            <w:tr w:rsidR="000C5F7C" w:rsidRPr="000C5F7C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你好，</w:t>
                  </w:r>
                  <w:proofErr w:type="gramStart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有信喔</w:t>
                  </w:r>
                  <w:proofErr w:type="gramEnd"/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9789867295262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0C5F7C" w:rsidRPr="000C5F7C" w:rsidRDefault="000C5F7C" w:rsidP="000C5F7C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C5F7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三之三</w:t>
                  </w:r>
                </w:p>
              </w:tc>
            </w:tr>
          </w:tbl>
          <w:p w:rsidR="000C5F7C" w:rsidRPr="000C5F7C" w:rsidRDefault="000C5F7C" w:rsidP="000C5F7C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Cs w:val="24"/>
              </w:rPr>
            </w:pPr>
          </w:p>
        </w:tc>
      </w:tr>
    </w:tbl>
    <w:p w:rsidR="00B11C6E" w:rsidRDefault="00B11C6E"/>
    <w:sectPr w:rsidR="00B11C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7C"/>
    <w:rsid w:val="000C5F7C"/>
    <w:rsid w:val="00B1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07">
    <w:name w:val="f07"/>
    <w:basedOn w:val="a0"/>
    <w:rsid w:val="000C5F7C"/>
  </w:style>
  <w:style w:type="character" w:styleId="a3">
    <w:name w:val="Strong"/>
    <w:basedOn w:val="a0"/>
    <w:uiPriority w:val="22"/>
    <w:qFormat/>
    <w:rsid w:val="000C5F7C"/>
    <w:rPr>
      <w:b/>
      <w:bCs/>
    </w:rPr>
  </w:style>
  <w:style w:type="paragraph" w:styleId="Web">
    <w:name w:val="Normal (Web)"/>
    <w:basedOn w:val="a"/>
    <w:uiPriority w:val="99"/>
    <w:semiHidden/>
    <w:unhideWhenUsed/>
    <w:rsid w:val="000C5F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0C5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07">
    <w:name w:val="f07"/>
    <w:basedOn w:val="a0"/>
    <w:rsid w:val="000C5F7C"/>
  </w:style>
  <w:style w:type="character" w:styleId="a3">
    <w:name w:val="Strong"/>
    <w:basedOn w:val="a0"/>
    <w:uiPriority w:val="22"/>
    <w:qFormat/>
    <w:rsid w:val="000C5F7C"/>
    <w:rPr>
      <w:b/>
      <w:bCs/>
    </w:rPr>
  </w:style>
  <w:style w:type="paragraph" w:styleId="Web">
    <w:name w:val="Normal (Web)"/>
    <w:basedOn w:val="a"/>
    <w:uiPriority w:val="99"/>
    <w:semiHidden/>
    <w:unhideWhenUsed/>
    <w:rsid w:val="000C5F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0C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陳宣穎</dc:creator>
  <cp:keywords/>
  <dc:description/>
  <cp:lastModifiedBy>陳宣穎</cp:lastModifiedBy>
  <cp:revision>1</cp:revision>
  <dcterms:created xsi:type="dcterms:W3CDTF">2014-12-01T09:50:00Z</dcterms:created>
  <dcterms:modified xsi:type="dcterms:W3CDTF">2014-12-01T09:50:00Z</dcterms:modified>
</cp:coreProperties>
</file>