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CC5F38" w:rsidRPr="000755DC" w:rsidTr="0019126C">
        <w:trPr>
          <w:trHeight w:val="3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62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75"/>
              <w:gridCol w:w="1450"/>
            </w:tblGrid>
            <w:tr w:rsidR="00CC5F38" w:rsidRPr="00CC5F38" w:rsidTr="00CC5F38">
              <w:trPr>
                <w:trHeight w:val="324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5F38" w:rsidRDefault="00CC5F38" w:rsidP="00CC5F38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kern w:val="0"/>
                      <w:szCs w:val="24"/>
                    </w:rPr>
                  </w:pPr>
                  <w:r w:rsidRPr="00CC5F38">
                    <w:rPr>
                      <w:rFonts w:ascii="細明體" w:eastAsia="細明體" w:hAnsi="細明體" w:cs="新細明體" w:hint="eastAsia"/>
                      <w:kern w:val="0"/>
                      <w:szCs w:val="24"/>
                    </w:rPr>
                    <w:t>高雄市立圖書館</w:t>
                  </w:r>
                  <w:r w:rsidRPr="00CC5F38">
                    <w:rPr>
                      <w:rFonts w:ascii="Times New Roman" w:eastAsia="細明體" w:hAnsi="Times New Roman" w:cs="Times New Roman"/>
                      <w:kern w:val="0"/>
                      <w:szCs w:val="24"/>
                    </w:rPr>
                    <w:t xml:space="preserve"> 104</w:t>
                  </w:r>
                  <w:r w:rsidRPr="00CC5F38">
                    <w:rPr>
                      <w:rFonts w:ascii="細明體" w:eastAsia="細明體" w:hAnsi="細明體" w:cs="新細明體" w:hint="eastAsia"/>
                      <w:kern w:val="0"/>
                      <w:szCs w:val="24"/>
                    </w:rPr>
                    <w:t>年</w:t>
                  </w:r>
                  <w:r w:rsidR="003E696A">
                    <w:rPr>
                      <w:rFonts w:ascii="Times New Roman" w:eastAsia="細明體" w:hAnsi="Times New Roman" w:cs="Times New Roman"/>
                      <w:color w:val="000000"/>
                      <w:kern w:val="0"/>
                      <w:szCs w:val="24"/>
                    </w:rPr>
                    <w:t>9</w:t>
                  </w:r>
                  <w:r w:rsidRPr="00CC5F38">
                    <w:rPr>
                      <w:rFonts w:ascii="細明體" w:eastAsia="細明體" w:hAnsi="細明體" w:cs="新細明體" w:hint="eastAsia"/>
                      <w:kern w:val="0"/>
                      <w:szCs w:val="24"/>
                    </w:rPr>
                    <w:t>月份推廣活動表</w:t>
                  </w:r>
                </w:p>
                <w:p w:rsidR="00EC48A6" w:rsidRPr="00CC5F38" w:rsidRDefault="00EC48A6" w:rsidP="00CC5F38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F38" w:rsidRPr="00CC5F38" w:rsidRDefault="00CC5F38" w:rsidP="00CC5F38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</w:pPr>
                </w:p>
              </w:tc>
            </w:tr>
            <w:tr w:rsidR="00CC5F38" w:rsidRPr="00CC5F38" w:rsidTr="00CC5F38">
              <w:trPr>
                <w:trHeight w:val="312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5F38" w:rsidRPr="00CC5F38" w:rsidRDefault="00CC5F38" w:rsidP="00CC5F38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</w:pPr>
                  <w:r w:rsidRPr="00CC5F38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附註</w:t>
                  </w:r>
                  <w:r w:rsidRPr="00CC5F38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:</w:t>
                  </w:r>
                  <w:r w:rsidRPr="00CC5F38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節目如有變動，以當日公告為</w:t>
                  </w:r>
                  <w:proofErr w:type="gramStart"/>
                  <w:r w:rsidRPr="00CC5F38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準</w:t>
                  </w:r>
                  <w:proofErr w:type="gramEnd"/>
                  <w:r w:rsidRPr="00CC5F38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。如有疑問請洽辦理單位，感謝～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F38" w:rsidRPr="00CC5F38" w:rsidRDefault="00CC5F38" w:rsidP="00CC5F38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</w:pPr>
                </w:p>
              </w:tc>
            </w:tr>
          </w:tbl>
          <w:p w:rsidR="00CC5F38" w:rsidRPr="000755DC" w:rsidRDefault="00CC5F38" w:rsidP="000755D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8B5027" w:rsidRDefault="008B5027"/>
    <w:tbl>
      <w:tblPr>
        <w:tblW w:w="0" w:type="auto"/>
        <w:tblInd w:w="-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1003"/>
        <w:gridCol w:w="1128"/>
        <w:gridCol w:w="3622"/>
        <w:gridCol w:w="2167"/>
        <w:gridCol w:w="1265"/>
      </w:tblGrid>
      <w:tr w:rsidR="00557294" w:rsidTr="00557294">
        <w:trPr>
          <w:trHeight w:val="54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星期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地點</w:t>
            </w:r>
          </w:p>
        </w:tc>
      </w:tr>
      <w:tr w:rsidR="00557294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11:00~12:00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【留學講座】與美國領事官員有約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美國在台協會領事官員艾思科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(Oscar Avila)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事先報名參加，限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名，地點：</w:t>
            </w:r>
            <w:proofErr w:type="gramStart"/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華立廳</w:t>
            </w:r>
            <w:proofErr w:type="gram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總館</w:t>
            </w:r>
          </w:p>
        </w:tc>
      </w:tr>
      <w:tr w:rsidR="00557294" w:rsidTr="00557294">
        <w:trPr>
          <w:trHeight w:val="85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【留學講座】歐盟聯合碩士學程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 xml:space="preserve">Erasmus+ 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獎學金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歐洲經貿辦事處政策專員趙愷銓小姐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事先報名參加，限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名，地點：</w:t>
            </w:r>
            <w:proofErr w:type="gramStart"/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華立廳</w:t>
            </w:r>
            <w:proofErr w:type="gram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總館</w:t>
            </w:r>
          </w:p>
        </w:tc>
      </w:tr>
      <w:tr w:rsidR="00557294" w:rsidTr="00557294">
        <w:trPr>
          <w:trHeight w:val="85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14:30-16:30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Tomas Rizek 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工作坊與新書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發表會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總館</w:t>
            </w:r>
          </w:p>
        </w:tc>
      </w:tr>
      <w:tr w:rsidR="00557294" w:rsidTr="00557294">
        <w:trPr>
          <w:trHeight w:val="85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9/15~10/25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每天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10:00~22:00 (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週一館休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斯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伐克插畫作家的奇幻世界－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BIB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得獎作品精選巡迴展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B1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國際繪本中心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總館</w:t>
            </w:r>
          </w:p>
        </w:tc>
      </w:tr>
      <w:tr w:rsidR="00557294" w:rsidTr="00557294">
        <w:trPr>
          <w:trHeight w:val="61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7/1~9/20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7294" w:rsidRDefault="00557294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高雄黑色勞工文學主題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294" w:rsidRDefault="00557294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文學館</w:t>
            </w:r>
          </w:p>
        </w:tc>
      </w:tr>
      <w:tr w:rsidR="009C5CEA" w:rsidTr="00557294">
        <w:trPr>
          <w:trHeight w:val="61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新芽讀書會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讀書目：《殺鬼》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甘耀明</w:t>
            </w:r>
            <w:proofErr w:type="gramStart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著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喜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菡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老師導讀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公教人員全程參與者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核予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小時終身學習時數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文學館</w:t>
            </w:r>
          </w:p>
        </w:tc>
      </w:tr>
      <w:tr w:rsidR="009C5CEA" w:rsidTr="00557294">
        <w:trPr>
          <w:trHeight w:val="61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15:00~16:30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小蜻蜓兒童讀書會：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相見歡見及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書目介紹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林月娥、楊秀貞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參加人數：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對象：國小四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六年級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文學館</w:t>
            </w:r>
          </w:p>
        </w:tc>
      </w:tr>
      <w:tr w:rsidR="009C5CEA" w:rsidTr="00557294">
        <w:trPr>
          <w:trHeight w:val="61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13:30~16:30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送文學到校園：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鯨生鯨世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談海洋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廖鴻基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永安國中視聽教室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文學館</w:t>
            </w:r>
          </w:p>
        </w:tc>
      </w:tr>
      <w:tr w:rsidR="009C5CEA" w:rsidTr="00557294">
        <w:trPr>
          <w:trHeight w:val="61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15:00~16:30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小蜻蜓兒童讀書會：小魚散步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親情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林月娥、楊秀貞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參加人數：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對象：國小四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六年級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文學館</w:t>
            </w:r>
          </w:p>
        </w:tc>
      </w:tr>
      <w:tr w:rsidR="009C5CEA" w:rsidTr="00557294">
        <w:trPr>
          <w:trHeight w:val="61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港都藝文講座：我在印度迷途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喜　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菡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(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公教人員全程參與者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核予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小時終身學習時數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文學館</w:t>
            </w:r>
          </w:p>
        </w:tc>
      </w:tr>
      <w:tr w:rsidR="009C5CEA" w:rsidTr="00557294">
        <w:trPr>
          <w:trHeight w:val="61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10:00~12:30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駐館作家活動：高雄黑色勞工文學系列講座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：《開工了，高雄》創作經驗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王希成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公教人員全程參與者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核予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小時終身學習時數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文學館</w:t>
            </w:r>
          </w:p>
        </w:tc>
      </w:tr>
      <w:tr w:rsidR="009C5CEA" w:rsidTr="00557294">
        <w:trPr>
          <w:trHeight w:val="39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14:30~16:00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英文讀書會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C5CEA" w:rsidTr="00557294">
        <w:trPr>
          <w:trHeight w:val="39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13:30~16:30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送文學到校園：用紀律圓夢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徐嘉澤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燕巢國中視聽教室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C5CEA" w:rsidTr="00557294">
        <w:trPr>
          <w:trHeight w:val="39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9:30~12:30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送文學到校園：細說童年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童嘉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阿蓮國中視聽教室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C5CEA" w:rsidTr="00557294">
        <w:trPr>
          <w:trHeight w:val="39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13:30~16:30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送文學到校園：細說童年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童嘉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田寮國中視聽教室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C5CEA" w:rsidTr="00557294">
        <w:trPr>
          <w:trHeight w:val="106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9:30~12:30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送文學到校園：細說童年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童嘉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大社國中視聽教室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C5CEA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圖書館開放時間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小博士信箱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6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圖書館開放時間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【中醫世界】主題書展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一樓大廳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圖書館開放時間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【陶藝之美】主題書展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二樓開架閱覽室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7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圖書館開放時間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圖書資源再利用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漂書旅行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、與書飛翔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一樓大廳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81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圖書館開放時間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『閱讀起步走』閱讀推廣活動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早讀福袋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領取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設籍高雄市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99-104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年出生之嬰幼兒，地點：一樓櫃台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86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9/1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10/30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圖書館開放時間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新住民子女作文書寫活動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限國小以上之新住民子女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自由報名參加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7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健康月系列活動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銀髮族健康講座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您吃對健康食品了嗎？〈講師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林凱健博士〉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樓團欣室</w:t>
            </w:r>
            <w:proofErr w:type="gramEnd"/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事先報名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義務李老師說故事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兒童室故事屋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6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週末影視閱讀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候鳥〈輔〉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樓團欣室</w:t>
            </w:r>
            <w:proofErr w:type="gramEnd"/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義務李老師說故事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兒童室故事屋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7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秋季好書交換日活動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兒童室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9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阿勃勒讀書會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帶領人：喜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菡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閱讀書名：西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拉雅末裔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潘銀花〈作者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葉石濤〉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樓團欣室</w:t>
            </w:r>
            <w:proofErr w:type="gramEnd"/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事先報名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7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9/9~11/4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小蜻蜓讀書會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兒童室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事先報名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63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健康月系列活動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輕鬆舒壓簡單做〈講師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萬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華〉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樓團欣室</w:t>
            </w:r>
            <w:proofErr w:type="gramEnd"/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事先報名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61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週末影視閱讀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送信到哥本哈根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〈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普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樓團欣室</w:t>
            </w:r>
            <w:proofErr w:type="gramEnd"/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7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0-5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歲早讀劇場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兒童室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7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新住民系列活動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親子手工坊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會跳舞的毛毛蟲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兒童室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事先報名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7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新住民母語朗讀活動〈限新住民姊妹參加〉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兒童室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事先報名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7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健康月系列活動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銀髮族健康諮詢〈諮詢師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林凱健博士〉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樓團欣室</w:t>
            </w:r>
            <w:proofErr w:type="gramEnd"/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事先報名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7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週末影視閱讀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生死接觸〈護〉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樓團欣室</w:t>
            </w:r>
            <w:proofErr w:type="gramEnd"/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7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13:30-17:00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秋日詩演活動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樓團欣室</w:t>
            </w:r>
            <w:proofErr w:type="gramEnd"/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事先報名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7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9/20~9/30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圖書館開放時間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秋日詩展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二樓藝術圖書室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7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新住民系列活動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親子手工坊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立體繪本書製作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兒童室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事先報名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7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週末影視閱讀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秋天裡的春光〈普〉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樓團欣室</w:t>
            </w:r>
            <w:proofErr w:type="gramEnd"/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C5CEA" w:rsidTr="00557294">
        <w:trPr>
          <w:trHeight w:val="12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2015/01/07~2015/12/30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09:30~12:00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年樂齡學習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幸福系列：</w:t>
            </w:r>
          </w:p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09/02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09/09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09/23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09/30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塑膠編織籃、中國結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講師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社區志工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呂麗珠老師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鼓山分館</w:t>
            </w:r>
          </w:p>
        </w:tc>
      </w:tr>
      <w:tr w:rsidR="009C5CEA" w:rsidTr="00557294">
        <w:trPr>
          <w:trHeight w:val="205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2015/08/05~2015/12/30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年社區新住民婦女學習幸福系列：</w:t>
            </w:r>
          </w:p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09/02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09/09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09/23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09/30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水晶、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臘線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、中國結、來自奧地利「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Swarovski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–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施華洛士奇」手藝串珠創意作品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講師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高雄市手藝串珠發展協會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王秀雯、陳伸如、梁麗玲老師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9C5CEA" w:rsidTr="00557294">
        <w:trPr>
          <w:trHeight w:val="205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陪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寶貝讀繪本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說演人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09/04 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小猴子、不見了、蛀蟲不要來、眼睛的故事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孫若薇、黃素蘭、楊秀貞老師帶領</w:t>
            </w:r>
          </w:p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09/11 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星星回家了、阿布和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佳佳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活了一百萬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次的貓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林妙珍、楊秀貞、陳品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縈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老師帶領</w:t>
            </w:r>
          </w:p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09/18     100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隻壞野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狼、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短耳兔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、五歲老奶奶去釣魚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周艷萍、梁台玲老師帶領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09/25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儍比儍俐、原來螞蟻是這樣長大的、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南瓜湯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黃美芳、林月娥、陳品縈老師帶領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兒童閱覽區小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木偶場劇</w:t>
            </w:r>
            <w:proofErr w:type="gramEnd"/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9C5CEA" w:rsidTr="00557294">
        <w:trPr>
          <w:trHeight w:val="205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05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活動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說演人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09/05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睏的貓魚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、大野狼診所、水果躱貓貓蔬菜躱貓貓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黃麗如、姚慧琪、黃美芳老師帶領</w:t>
            </w:r>
          </w:p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09/12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蔬菜的化裝舞會、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獅王的傳令官、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獨眼貓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、超人小螞蟻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林素裡老師帶領</w:t>
            </w:r>
          </w:p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09/19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小馬花花位哪裡？恐龍大探索、逃家小兔、灰王子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林忍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、林月娥老師帶領</w:t>
            </w:r>
          </w:p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09/26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施比受有福、魯蛋的故事、貓先生愛釣魚、聰明的變色龍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楊秀貞、郭麗雲、趙玉華老師帶領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兒童閱覽區小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木偶場劇</w:t>
            </w:r>
            <w:proofErr w:type="gramEnd"/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9C5CEA" w:rsidTr="00557294">
        <w:trPr>
          <w:trHeight w:val="205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安可加場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說演人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09/06  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鱷魚先生在百貨公司上班、查克，笨！小蝌蚪茶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茶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、怎麼還沒來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梁台玲、孫秀慧老師帶領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09/13  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誰是第一名、牙齒掉了、超人小螞蟻、在圓木橋上搖晃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黃培婷、劉啓鳳老師帶領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09/20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暖綿綿的禮物、我是植物小保姆、小米的便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便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商店、第一百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客人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姚慧琪、孫秀慧老師帶領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兒童閱覽區小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木偶場劇</w:t>
            </w:r>
            <w:proofErr w:type="gramEnd"/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9C5CEA" w:rsidTr="00557294">
        <w:trPr>
          <w:trHeight w:val="13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2015/01/10~2015/12/12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104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年度鼓山讀書會：</w:t>
            </w:r>
          </w:p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09/12   Life 2.0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——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我的樂活人生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原文作者：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Nicky Scott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、作者：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作者：王文華；出版社：時報出版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帶領人：阮玉珍老師帶領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多功能研習教室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9C5CEA" w:rsidTr="00557294">
        <w:trPr>
          <w:trHeight w:val="198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13:00~14:00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影片欣賞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-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自然生態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亞洲生態之美盡在台灣國家公園</w:t>
            </w:r>
          </w:p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編</w:t>
            </w:r>
            <w:proofErr w:type="gramStart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著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譯者：美商國家地理頻道有限公司台灣分公司；民國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出版社：內政部營建署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帶領人：綠博士老師帶領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多功能研習教室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9C5CEA" w:rsidTr="00557294">
        <w:trPr>
          <w:trHeight w:val="407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2015/08/09~2015/12/19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00-16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年鼓山兒童藝術推廣活動：</w:t>
            </w:r>
          </w:p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偶兒聚聚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玩偶趣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小教室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親子偶戲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推廣活動</w:t>
            </w:r>
          </w:p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09/20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（日）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00--11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30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《神奇魔法樹》</w:t>
            </w:r>
          </w:p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10/18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（日）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00--16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30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《快樂的短尾鷸》</w:t>
            </w:r>
          </w:p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11/22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（日）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00--11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30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《雅各的鞋店》</w:t>
            </w:r>
          </w:p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12/19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（六）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00--16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30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《薑餅娃娃歷險記》</w:t>
            </w:r>
          </w:p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帶領人：張毓珍老師帶領（現為偶寶貝劇團活動部主任、偶寶貝劇團製作人、戲劇活動與偶戲教學講師）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多功能研習教室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9C5CEA" w:rsidTr="00557294">
        <w:trPr>
          <w:trHeight w:val="407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年高市圖數位資源暨台灣雲端書庫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@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高雄活動推廣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高雄市立歷史博物館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樓歷史教室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9C5CEA" w:rsidTr="00557294">
        <w:trPr>
          <w:trHeight w:val="360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2015/01/02~2015/12/31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環保畫家陳瑞瑚捨棄用油劑做為媒介，以及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洗筆對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環境帶­來的汙染，創作數十年來，工具始終如一，就是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一把畫刀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，就高雄城鄉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環境紀憶風情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/1957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年出生於台南縣的陳瑞瑚，是位理論與技法並重的畫家，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2000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年曾以〈繫〉入選第一屆南投美術獎，並多次入選南投玉山美術獎。曾在國立國父紀念館、高雄市立美術館及各地文化中心舉行多次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展。書庫開放時間：每週週二、週四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11:00~19:00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每週週三、週五、週六、週日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09:00~17:00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全館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9C5CEA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－故事百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匯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高市圖志工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南鼓山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9C5CEA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lastRenderedPageBreak/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－故事百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匯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高市圖志工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南鼓山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9C5CEA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－故事百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匯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高市圖志工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南鼓山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9C5CEA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－故事百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匯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旗津分館</w:t>
            </w:r>
          </w:p>
        </w:tc>
      </w:tr>
      <w:tr w:rsidR="009C5CEA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－故事百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匯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旗津分館</w:t>
            </w:r>
          </w:p>
        </w:tc>
      </w:tr>
      <w:tr w:rsidR="009C5CEA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－故事百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匯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旗津分館</w:t>
            </w:r>
          </w:p>
        </w:tc>
      </w:tr>
      <w:tr w:rsidR="009C5CEA" w:rsidTr="00557294">
        <w:trPr>
          <w:trHeight w:val="739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月主題書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C5CEA" w:rsidTr="00557294">
        <w:trPr>
          <w:trHeight w:val="739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特色館藏主題書展：英文繪本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C5CEA" w:rsidTr="00557294">
        <w:trPr>
          <w:trHeight w:val="739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運動國民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IQ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大挑戰有獎徵答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題目：足球場上有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幾個角旗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？？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C5CEA" w:rsidTr="00557294">
        <w:trPr>
          <w:trHeight w:val="9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親子玩才藝</w:t>
            </w:r>
          </w:p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樹脂土雕塑</w:t>
            </w:r>
          </w:p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胡淑美老師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高市圖活動志工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C5CEA" w:rsidTr="00557294">
        <w:trPr>
          <w:trHeight w:val="9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15:00~16:00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蘇菲的傑作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貓醫生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當心恐龍（高市圖志工）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C5CEA" w:rsidTr="00557294">
        <w:trPr>
          <w:trHeight w:val="9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超神奇糖果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黑黑我不怕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咬人花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好癢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高市圖志工）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C5CEA" w:rsidTr="00557294">
        <w:trPr>
          <w:trHeight w:val="9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螢火蟲許願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三隻小狼和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大壞豬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漁會游泳嗎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?4.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豬奶奶布在家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高市圖志工）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C5CEA" w:rsidTr="00557294">
        <w:trPr>
          <w:trHeight w:val="9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14:00~16:00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手工編織包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利用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打包帶編製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講師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麗珠阿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嬤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C5CEA" w:rsidTr="00557294">
        <w:trPr>
          <w:trHeight w:val="9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14:00~16:00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楠欣成人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讀書會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書目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天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璋院篤姬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宮尾登美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書影</w:t>
            </w:r>
          </w:p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戴瑞龍老師帶領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高市圖活動志工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C5CEA" w:rsidTr="00557294">
        <w:trPr>
          <w:trHeight w:val="9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13:00~15:00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樂活讀書會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書目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悶蛋小鎮</w:t>
            </w:r>
            <w:proofErr w:type="gramEnd"/>
          </w:p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戴瑞龍老師帶領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高市圖活動志工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（高市圖志工）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翠屏分館</w:t>
            </w:r>
            <w:proofErr w:type="gramEnd"/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（高市圖志工）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翠屏分館</w:t>
            </w:r>
            <w:proofErr w:type="gramEnd"/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（高市圖志工）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翠屏分館</w:t>
            </w:r>
            <w:proofErr w:type="gramEnd"/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9/1-9/30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09:00-17:00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主題書展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翠屏分館</w:t>
            </w:r>
            <w:proofErr w:type="gramEnd"/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圖書資源再利用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─漂書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旅行、與書飛翔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社區媽媽異國風流行熱舞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有氧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週二班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) 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蔡雅雪老師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10:30~12:00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社區媽媽異國風流行熱舞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有氧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週四班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) 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蔡雅雪老師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16:30~17:30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兒童異國風流行舞蹈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蔡雅雪老師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頑皮公主不上學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劉冰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姁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、魏瓊華老師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麥得斯國王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林琦華、黃俐婷、黃百合老師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第一條魚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翁慧珠、呂湘君、鍾秀玲老師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小鸚鵡之夜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顏綺儷、王翠玉、郭靜儀老師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10:30~12:00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社區媽媽異國風流行熱舞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有氧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週五班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) 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蔡雅雪老師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左營分館「好書交換活動」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野貓西餐廳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蔡雅雪、江美好老師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傲慢的小豬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宋郁芝、林忍老師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兩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隻壞螞蟻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范韶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如、陳芬玲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4.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一吋蟲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柳美蓮、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倪瑩瑩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13:00~14:00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兒童異國風流行舞蹈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蔡雅雪老師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兒童異國風流行舞蹈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蔡雅雪老師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寶貝塗鴉童畫世界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林婕妤老師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0164F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11:10-12:10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網路資源童樂趣暨英語繪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本書親子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DIY/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范韶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如老師、林忍老師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0164F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11:00~12:00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兒童異國流行風舞蹈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進階班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) 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蔡雅雪老師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0164F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陪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寶貝讀繪本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吃掉黑暗的怪獸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蔡翠芳老師、蔡雅茵、孫玉梅老師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風到哪裡去了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林忍老師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3.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口渴的烏鴉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陳芬玲、劉國雄老師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小提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姆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和勇敢的船長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潘淑珍老師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0164F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9:10-10:10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舒活瑜珈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翁慧珠老師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0164F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13:40-15:40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美的饗宴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美肌養成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DIY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池美枝老師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0164F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13:20-14:50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生活科學實驗與探索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蕭秀芸老師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0164F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09:30-11:30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三惜讀書會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洪麗玉老師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0164F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11:10-12:00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科技智慧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時尚生活我也會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李碧華老師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0164F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14:00-15:30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小蜻蜓兒童讀書會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蔡翠芳老師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2E0103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 w:rsidP="000164F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左營分館</w:t>
            </w:r>
          </w:p>
        </w:tc>
      </w:tr>
      <w:tr w:rsidR="009C5CEA" w:rsidTr="00557294">
        <w:trPr>
          <w:trHeight w:val="93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1.8.15.22.29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09:30~11:00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書法研習班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成人班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) 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劉奉麟老師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對象為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般民眾，限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C5CEA" w:rsidTr="00557294">
        <w:trPr>
          <w:trHeight w:val="93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1.8.15.22.29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19:30~21:10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親子讀經班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崇義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.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光慧全國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讀經教育推廣中心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全體志工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對象為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般民眾，限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C5CEA" w:rsidTr="00557294">
        <w:trPr>
          <w:trHeight w:val="13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2.9.16.23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索拉舞蹈空間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─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「黑盒子創意合作社」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文化部媒合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演藝團隊進駐演藝場所合作計畫【肢體調色盤創作體驗營】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需報名，對象為一般民眾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實驗劇場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C5CEA" w:rsidTr="00557294">
        <w:trPr>
          <w:trHeight w:val="93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2.9.16.23.30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易經生活智慧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徐錦文老師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對象為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般民眾，限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C5CEA" w:rsidTr="00557294">
        <w:trPr>
          <w:trHeight w:val="93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3.10.17.24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英文讀書會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徐玉灼老師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對象為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般民眾，限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C5CEA" w:rsidTr="00557294">
        <w:trPr>
          <w:trHeight w:val="93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4.11.18.25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紙藝編織班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蔡雪華老師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對象為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般民眾，限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C5CEA" w:rsidTr="00557294">
        <w:trPr>
          <w:trHeight w:val="16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4.11.18.25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風爭飛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，飛上天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蘇昭華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陷阱娃娃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林美玉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陳貞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大青蛙，愛吹牛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彭淑珍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鐘鳳秀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誰怕大野狼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李秀英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潘玉君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李佳靜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C5CEA" w:rsidTr="00557294">
        <w:trPr>
          <w:trHeight w:val="93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4.11.18.25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15:00~17:00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大家來說英語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蕭雅中老師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對象為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般民眾，限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C5CEA" w:rsidTr="00557294">
        <w:trPr>
          <w:trHeight w:val="16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5.12.19.26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風爭飛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，飛上天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蘇昭華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陷阱娃娃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林美玉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陳貞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大青蛙，愛吹牛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彭淑珍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鐘鳳秀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誰怕大野狼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李秀英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潘玉君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李佳靜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C5CEA" w:rsidTr="00557294">
        <w:trPr>
          <w:trHeight w:val="106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5.12.19.26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09:00~12:00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小蜻蜓兒童讀書會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黃惠英、上官榮子、李秀英老師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對象為升國小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年級至六年級，限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C5CEA" w:rsidTr="00557294">
        <w:trPr>
          <w:trHeight w:val="15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6.13.20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風爭飛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，飛上天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蘇昭華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陷阱娃娃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林美玉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陳貞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大青蛙，愛吹牛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彭淑珍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鐘鳳秀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誰怕大野狼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李秀英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潘玉君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李佳靜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C5CEA" w:rsidTr="00557294">
        <w:trPr>
          <w:trHeight w:val="15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6.13.20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風爭飛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，飛上天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蘇昭華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陷阱娃娃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林美玉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陳貞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大青蛙，愛吹牛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彭淑珍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鐘鳳秀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誰怕大野狼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李秀英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潘玉君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李佳靜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C5CEA" w:rsidTr="00557294">
        <w:trPr>
          <w:trHeight w:val="7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圖書資源再利用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漂書旅行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、與書飛翔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自由參加，地點：服務台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7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圖書館利用導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覽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關翠華等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報名優先；地點：藝文研習室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9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『閱讀起步走』閱讀推廣活動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高雄市立圖書館寶珠分館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設籍高雄市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99-104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年出生之嬰幼兒，地點：服務台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9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19:00~21:00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日語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朗頌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讀書會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張麗敏老師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東吳大學日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所畢業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名，教材費自理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元，地點：藝文研習室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0164FE">
        <w:trPr>
          <w:trHeight w:val="55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14:20~16:30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快樂親子黏土班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/Dora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專業美術老師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名，材料費自理，地點：藝文研習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lastRenderedPageBreak/>
              <w:t>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lastRenderedPageBreak/>
              <w:t>寶珠分館</w:t>
            </w:r>
          </w:p>
        </w:tc>
      </w:tr>
      <w:tr w:rsidR="009C5CEA" w:rsidTr="00557294">
        <w:trPr>
          <w:trHeight w:val="9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19:00~21:00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歐洲藝術大師生命饗宴讀書會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蔡秉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叡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現任教於國立高雄應用科技大學通識中心與國立空中大學人文學系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名，教材費自理，地點：藝文研習室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9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拼布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DIY/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陳桂玉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專業老師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名，免費，地點：藝文研習室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9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19:00~21:00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悅讀日本經濟新聞讀書會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張麗敏老師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東吳大學日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所畢業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名，教材費自理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元，地點：藝文研習室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9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14:00~15:00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多元智能創造力課程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繪本積木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童心創意專業老師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名，教材費自理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元，地點：藝文研習室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75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、來聽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語故事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郭淑玲、陳月湄等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地點：兒童室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100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18:30~20:00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兒童繪畫班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/Sundy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專業美術老師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名，材料費自理，地點：藝文研習室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100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、來聽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語故事、早讀活動：張開大嘴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呱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呱呱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郭淑玲、陳月湄等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地點：兒童室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12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傳遞幸福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-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談好好溝通與雙贏衝突處理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社團法人高雄市臨床心理師公會臨床心理師林耿樟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社團法人高雄市臨床心理師公會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名；地點：藝文研習室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9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日語入門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張麗敏老師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東吳大學日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所畢業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名；材料費自理；地點：藝文研習室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9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Cartoon Movies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：飛機總動員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打火英雄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文藻外語學系學生；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陳玉玲、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麥淑清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名，地點：美國資料中心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9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16:30~17:30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民俗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技藝桌遊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/Jenny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國小社團專業老師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名，材料費自理，地點：藝文研習室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9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18:30~20:00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講座：樂活、健康、美麗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吳瓊瑩老師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高師大研究所畢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9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小蜻蜓兒童讀書會：只有一個學生的學校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關翠華等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；地點：藝文研習室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9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Storytelling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King Big  Wig / 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文藻外語系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學生及陳月湄等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名，地點：美國資料中心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10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藝術手工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皂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創作營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鳳梨皂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林佳陵老師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手工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皂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專業老師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名；材料費自理；地點：藝文研習室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10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19:00~20:30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英文經典文學親子讀經班：進階班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西方文化導讀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羅伊伶師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英文老師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報名優先，材料費自理，地點：藝文研習室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10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13:30~15:30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視覺藝術系列講座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黃曉玫老師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專業彩妝老師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名，免費，地點：藝文研習室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10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19:00~21:30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講座：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群經之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首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易經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淺談易經智慧與八卦運用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鐘緯哲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核心智能培力訓練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名，地點：陽明國中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三樓視聽教室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7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耕心讀書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會：自讀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芬英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讀書會成員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自由參加；地點：藝文研習室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7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講座：留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遊學澳洲綜合說明會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胡櫻君教育經理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澳洲辦事處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9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讀書會：理財書籍閱讀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蔡詠鈞等老師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專業理財老師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報名參加，限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7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16:00~17:30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閱讀澳洲分享研討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遊學紐西蘭諮詢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/Mandy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顧問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(IDP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國際中心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報名優先，地點：美國資料中心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7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講座：未來發展潛力課程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時尚藝術設計及管理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陳慧清經理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台大留學中心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7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English Game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：大風吹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文藻外語教學系學生及關翠華等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名，地點：美國資料中心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9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19:00~20:30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講座：如何做現代父母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孩子為什麼不和父母溝通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社團法人高雄市尋聲父母教育協會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報名參加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，地點：藝文研習室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9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19:00~21:30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講座：中原河洛話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從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歌仔戲曲談閩南話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之美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陳昭錦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高雄市傳統戲曲推廣協會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名，地點：陽明國中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三樓視聽教室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9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15:00~17:30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閱讀澳洲分享研討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紐澳留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遊學一對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諮詢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/Cheryl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顧問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(OH!Study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教育中心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報名優先，地點：美國資料中心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C5CEA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11:00~19:00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圖書資源再利用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漂書旅行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、與書飛翔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自由參加，地點：書庫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EA" w:rsidRDefault="009C5CE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陽明分館</w:t>
            </w:r>
          </w:p>
        </w:tc>
      </w:tr>
      <w:tr w:rsidR="00A863C6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11:00~19:00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圖書館利用導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覽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侯秀鳳等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報名優先；地點：藝文研習室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陽明分館</w:t>
            </w:r>
          </w:p>
        </w:tc>
      </w:tr>
      <w:tr w:rsidR="00A863C6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11:00~19:00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『閱讀起步走』閱讀推廣活動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高雄市立圖書館陽明分館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設籍高雄市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99-104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年出生之嬰幼兒，地點：服務台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陽明分館</w:t>
            </w:r>
          </w:p>
        </w:tc>
      </w:tr>
      <w:tr w:rsidR="00A863C6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14:30~16:00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陽寶寶親子黏土班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/Dora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專業美術老師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名，材料費自理，地點：志工教室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陽明分館</w:t>
            </w:r>
          </w:p>
        </w:tc>
      </w:tr>
      <w:tr w:rsidR="00A863C6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、陽寶寶聽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語故事、早讀活動：爺爺一定有辦法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郭錦華、侯秀鳳、黃永仁、程雪燕等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自由參加，地點：兒童室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陽明分館</w:t>
            </w:r>
          </w:p>
        </w:tc>
      </w:tr>
      <w:tr w:rsidR="00A863C6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13:30~15:00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科學實驗樂：認識昆蟲世界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施雙頻老師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倍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思科學專業老師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名，材料費自理，地點：多功能教室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陽明分館</w:t>
            </w:r>
          </w:p>
        </w:tc>
      </w:tr>
      <w:tr w:rsidR="00A863C6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9:30~11:00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拯救作文大作戰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帶領老師：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屏東教育大學華語文教學研究所畢業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報名優先，材料費自理，地點：多功能教室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陽明分館</w:t>
            </w:r>
          </w:p>
        </w:tc>
      </w:tr>
      <w:tr w:rsidR="00A863C6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、陽寶寶聽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語故事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柯素幸、張文妤、歐真禎等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自由參加，地點：兒童室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陽明分館</w:t>
            </w:r>
          </w:p>
        </w:tc>
      </w:tr>
      <w:tr w:rsidR="00A863C6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14:00~15:30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成語作文讀書會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帶領老師：侯秀鳳、洪玉蕊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報名優先，材料費自理，地點：多功能教室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陽明分館</w:t>
            </w:r>
          </w:p>
        </w:tc>
      </w:tr>
      <w:tr w:rsidR="00A863C6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15:00~16:30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兒童快樂繪畫班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/Sundy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專業美術老師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名，材料費自理，地點：志工教室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陽明分館</w:t>
            </w:r>
          </w:p>
        </w:tc>
      </w:tr>
      <w:tr w:rsidR="00A863C6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小蜻蜓讀書會：千萬不要參與波士頓茶葉事件、失控的漢娜老師、珊瑚島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帶領老師：侯秀鳳、洪玉蕊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報名，地點：多功能教室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陽明分館</w:t>
            </w:r>
          </w:p>
        </w:tc>
      </w:tr>
      <w:tr w:rsidR="00A863C6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快樂日語讀書會：品味旅遊京都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路自學館專業導讀老師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專業日語老師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報名優先，限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名，教材費自理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元，地點：多功能教室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陽明分館</w:t>
            </w:r>
          </w:p>
        </w:tc>
      </w:tr>
      <w:tr w:rsidR="00A863C6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陳玉修、張文瀞、施碧燕等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自由參加，地點：兒童室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陽明分館</w:t>
            </w:r>
          </w:p>
        </w:tc>
      </w:tr>
      <w:tr w:rsidR="00A863C6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15:20~17:00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英文經典文學親子讀經班：基礎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仲夏夜之夢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羅伊伶老師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英文老師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報名，材料費自理，地點：多功能教室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陽明分館</w:t>
            </w:r>
          </w:p>
        </w:tc>
      </w:tr>
      <w:tr w:rsidR="00A863C6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2015/09/01~2015/11/30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書庫開放時間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漫畫大車拼－</w:t>
            </w:r>
          </w:p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一群漫畫新生代集結弄展覽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從小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到高中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每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身懷絕技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畫技高超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愛畫畫的孩子不會變壞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這群小孩的作品需要您的支持與關環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有空請到鹽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圖書館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樓參觀漫畫作品展…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A863C6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1~15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小博士有獎徵答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狗會不會流汗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?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A863C6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16~30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小博士有獎徵答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吳郭魚的名稱是怎麼來的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?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A863C6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2015/01/07~2015/12/30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年新住民成長系列：</w:t>
            </w:r>
          </w:p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09/02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09/09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09/23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09/30</w:t>
            </w:r>
          </w:p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手工拼布包包教作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指導老師：盧一伊老師（高市圖志工）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A863C6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2015/01/02~2015/12/25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年樂齡學習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幸福系列：</w:t>
            </w:r>
          </w:p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09/18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09/25</w:t>
            </w:r>
          </w:p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籐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編藝術．創意提籃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DIY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教學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指導老師：呂麗珠、杜翠琴、黃育真老師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A863C6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2015/09/05~2015/11/28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年偶戲研習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藝文推廣系列：</w:t>
            </w:r>
          </w:p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09/05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09/26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10/03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10/17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10/24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10/31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11/07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11/14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11/21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11/28</w:t>
            </w:r>
          </w:p>
          <w:p w:rsidR="00A863C6" w:rsidRDefault="00A863C6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現代偶戲理論、實際製作及小品呈現等課程內容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指導老師：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偶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寶貝劇團專業師資群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07-7822879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；網站：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http://www.o-puppet.com.tw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C6" w:rsidRDefault="00A863C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391B47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活動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陪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寶貝讀繪本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說演人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09/04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愛的特質、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吃六頓晚餐的貓、鹽巴國王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林嘉慧、呂儀潔、高占芳老師帶領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09/11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我不知道我是誰、小公主與快樂心、古先生的帽子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吳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婌婷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、陳蕙宜、林嘉慧老師帶領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09/18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自私的巨人、大小樹、一個有魔力的字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劉慧、林秀真、廖敏惠老師帶領</w:t>
            </w:r>
          </w:p>
          <w:p w:rsidR="00391B47" w:rsidRDefault="00391B47" w:rsidP="00391B47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09/25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彼得的椅子、好想吃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榴槤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、趣味偵探繪本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李金俐、葉京樺、鍾鳳秀老師帶領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館嬰幼室</w:t>
            </w:r>
            <w:proofErr w:type="gram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391B47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活動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說演人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09/05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好好照顧蜘蛛、古飛樂、冰山、我要大蜥蜴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黃惠美、張美和、翁鳳英老師帶領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09/12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我的葉子書、謝謝你、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起來騎腳踏車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尤捷女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、周佳蓉、劉育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溱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老師帶領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09/19   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小紙船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、這是誰的腳踏車、淺藍色的西瓜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翁鳳英、洪樹薇、陳蕙宜老師帶領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09/26 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尾巴壓扁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扁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、史蒂芬妮的馬尾、山田家的氣象報告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謝佩倩、蔡親廣、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lastRenderedPageBreak/>
              <w:t>鐘美馨老師帶領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lastRenderedPageBreak/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館嬰幼室</w:t>
            </w:r>
            <w:proofErr w:type="gram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391B47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06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15:00~16:00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安可加場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說演人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09/06   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小寶貝身上的記號、花的世界、你很快就會長高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蔡親廣、邱鳳琴、關翠華老師帶領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09/13 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為什麼大家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都說野狼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是壞蛋、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國王與魔豆、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阿律愛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玩水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江秋燕、江幸蓁、賀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竑琇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老師帶領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09/20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韋伯斯特的歷險、熊熊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愛說不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、一個不能没有禮物的日子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賀竑琇、王文圃、鍾美馨老師帶領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館嬰幼室</w:t>
            </w:r>
            <w:proofErr w:type="gram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391B47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2015/09/20~2015/12/19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00-16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兒童藝術推廣活動：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偶兒聚聚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玩偶趣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小教室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親子偶戲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推廣活動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09/20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（日）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00--16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30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《神奇魔法樹》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10/18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（日）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00--11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30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《快樂的短尾鷸》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11/22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（日）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00--16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30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《雅各的鞋店》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12/19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（六）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00--11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30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《薑餅娃娃歷險記》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帶領人：曾麗真老師帶領（現為偶寶貝劇團團長、戲劇活動與偶戲教學講師）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391B47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2015/09/06~2015/11/08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00-14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104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年度小蜻蜓兒童讀書會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江幸蓁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周佳蓉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謝佩倩老師帶領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09/06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相見歡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、讀書守則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、學習手冊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09/13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敵人派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核心主題：朋友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友誼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10/04   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紙戲人（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核心主題：人文藝術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10/11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平底鍋爺爺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核心主題：）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10/18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莫克與恰克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核心主題：朋友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友誼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10/25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又醜又高的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莎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核心主題：自信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成長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11/01   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阿力的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夏天日記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核心主題：想像力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11/08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成果展、頒發結業證書、作品分享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核心主題：愛、尊重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391B47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2015/01/28~2015/12/30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20~11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09/30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埕埔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讀書會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生命就當這樣美好：約翰霍普金斯大學的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堂社會應對課程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作者：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P. M.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傅尼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譯者：廖玉</w:t>
            </w:r>
          </w:p>
          <w:p w:rsidR="00391B47" w:rsidRDefault="00391B47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出版：遠流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導讀老師：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蕭錦錠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老師（高雄女中）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391B47" w:rsidTr="00557294">
        <w:trPr>
          <w:trHeight w:val="10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2015/01/18~2015/12/20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00-16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09/13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東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東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漫畫親子讀書會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房子總動員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---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各種房子畫法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東東老師帶領（高雄知名漫畫家）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391B47" w:rsidTr="00557294">
        <w:trPr>
          <w:trHeight w:val="13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九月主題書展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愛與分享，幸福閱讀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苓雅分館書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週二、週四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11:00-19:00 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週三、週五、週六、週日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09:00-17:00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391B47" w:rsidTr="00557294">
        <w:trPr>
          <w:trHeight w:val="13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天天好書交換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館好書交換區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週二、週四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11:00-19:00 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週三、週五、週六、週日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09:00-17:00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391B47" w:rsidTr="00557294">
        <w:trPr>
          <w:trHeight w:val="13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圖書資源再利用</w:t>
            </w:r>
            <w:proofErr w:type="gramStart"/>
            <w:r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─</w:t>
            </w:r>
            <w:r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漂書</w:t>
            </w:r>
            <w:proofErr w:type="gramEnd"/>
            <w:r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旅行、與書飛翔</w:t>
            </w:r>
            <w:r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館好書交換區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週二、週四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11:00-19:00    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週三、週五、週六、週日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09:00-17:01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391B47" w:rsidTr="00557294">
        <w:trPr>
          <w:trHeight w:val="143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館櫃檯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週二、週四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11:00-19:00    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週三、週五、週六、週日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09:00-17:00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391B47" w:rsidTr="00557294">
        <w:trPr>
          <w:trHeight w:val="143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借書王活動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館櫃檯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週二、週四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11:00-19:00    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週三、週五、週六、週日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09:00-17:00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391B47" w:rsidTr="00557294">
        <w:trPr>
          <w:trHeight w:val="93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14:00~17:00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閱讀創意，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幸福手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作</w:t>
            </w:r>
          </w:p>
          <w:p w:rsidR="00391B47" w:rsidRDefault="00391B47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指導老師：呂麗珠、杜翠琴、黃育真老師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報名，材料費自理，地點：討論室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391B47" w:rsidTr="00557294">
        <w:trPr>
          <w:trHeight w:val="93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九月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活動</w:t>
            </w:r>
          </w:p>
          <w:p w:rsidR="00391B47" w:rsidRDefault="00391B47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說演人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：高雄市立圖書館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故事媽媽群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地點：討論室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391B47" w:rsidTr="00557294">
        <w:trPr>
          <w:trHeight w:val="1639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15:00~17:00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苓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雅影視閱讀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地點：討論室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時間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片名：</w:t>
            </w:r>
          </w:p>
          <w:p w:rsidR="00391B47" w:rsidRDefault="00391B47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1.T-REX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暴龍真面目</w:t>
            </w:r>
          </w:p>
          <w:p w:rsidR="00391B47" w:rsidRDefault="00391B47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愛無盡，夢飛翔</w:t>
            </w:r>
          </w:p>
          <w:p w:rsidR="00391B47" w:rsidRDefault="00391B47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lastRenderedPageBreak/>
              <w:t>苓雅分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391B47" w:rsidTr="00557294">
        <w:trPr>
          <w:trHeight w:val="7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lastRenderedPageBreak/>
              <w:t>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14:00~15:30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小蜻蜓兒童讀書會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地點：討論室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391B47" w:rsidTr="00557294">
        <w:trPr>
          <w:trHeight w:val="7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週日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14:00-16:00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真人圖書館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學習是一輩子的事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新興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分館視障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資料室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47" w:rsidRDefault="00391B47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新興分館</w:t>
            </w:r>
          </w:p>
        </w:tc>
      </w:tr>
      <w:tr w:rsidR="00DC29FB" w:rsidTr="00557294">
        <w:trPr>
          <w:trHeight w:val="7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週五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莎娜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的紅毛衣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神奇床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一個獵人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從頭到腳</w:t>
            </w:r>
          </w:p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新興民眾閱覽室推廣活動教室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新興民眾閱覽室</w:t>
            </w:r>
          </w:p>
        </w:tc>
      </w:tr>
      <w:tr w:rsidR="00DC29FB" w:rsidTr="00557294">
        <w:trPr>
          <w:trHeight w:val="7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週六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大貓來了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小丑魚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3.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小金魚逃走了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籃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新興民眾閱覽室推廣活動教室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新興民眾閱覽室</w:t>
            </w:r>
          </w:p>
        </w:tc>
      </w:tr>
      <w:tr w:rsidR="00DC29FB" w:rsidTr="00557294">
        <w:trPr>
          <w:trHeight w:val="7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週日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月亮先生來敲門、小紅帽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藍屋的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神祕禮物、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大熊撿到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三個蛋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你很特別、一定要誰讓誰嗎</w:t>
            </w:r>
          </w:p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新興民眾閱覽室推廣活動教室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新興民眾閱覽室</w:t>
            </w:r>
          </w:p>
        </w:tc>
      </w:tr>
      <w:tr w:rsidR="00DC29FB" w:rsidTr="00557294">
        <w:trPr>
          <w:trHeight w:val="13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09:00~21:00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原住民書展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閱覽區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前鎮分館</w:t>
            </w:r>
          </w:p>
        </w:tc>
      </w:tr>
      <w:tr w:rsidR="00DC29FB" w:rsidTr="00557294">
        <w:trPr>
          <w:trHeight w:val="13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前鎮分館</w:t>
            </w:r>
          </w:p>
        </w:tc>
      </w:tr>
      <w:tr w:rsidR="00DC29FB" w:rsidTr="00557294">
        <w:trPr>
          <w:trHeight w:val="106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前鎮分館</w:t>
            </w:r>
          </w:p>
        </w:tc>
      </w:tr>
      <w:tr w:rsidR="00DC29FB" w:rsidTr="00557294">
        <w:trPr>
          <w:trHeight w:val="13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15:00~16:00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前鎮分館</w:t>
            </w:r>
          </w:p>
        </w:tc>
      </w:tr>
      <w:tr w:rsidR="00DC29FB" w:rsidTr="00557294">
        <w:trPr>
          <w:trHeight w:val="132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閱之旅讀書會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討論室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前鎮分館</w:t>
            </w:r>
          </w:p>
        </w:tc>
      </w:tr>
      <w:tr w:rsidR="00DC29FB" w:rsidTr="00557294">
        <w:trPr>
          <w:trHeight w:val="212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lastRenderedPageBreak/>
              <w:t>9/9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9/16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9/23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9/30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10/7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10/14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10/21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10/28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14:00~15:30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小蜻蜓兒童讀會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前鎮分館</w:t>
            </w:r>
          </w:p>
        </w:tc>
      </w:tr>
      <w:tr w:rsidR="00DC29FB" w:rsidTr="00557294">
        <w:trPr>
          <w:trHeight w:val="4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8/1~9/30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寶寶的第一份書單主題書展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樓中庭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楠仔坑分館</w:t>
            </w:r>
          </w:p>
        </w:tc>
      </w:tr>
      <w:tr w:rsidR="00DC29FB" w:rsidTr="00557294">
        <w:trPr>
          <w:trHeight w:val="4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8/1~9/30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多元文化主題書展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樓中庭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楠仔坑分館</w:t>
            </w:r>
          </w:p>
        </w:tc>
      </w:tr>
      <w:tr w:rsidR="00DC29FB" w:rsidTr="00557294">
        <w:trPr>
          <w:trHeight w:val="4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週五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9/04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貓愛老鼠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、攔截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送子鳥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、尋找綠樹林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故事媽媽：劉麗靜、邵馨儀、王聖惠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9/11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小圓圓跟小方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方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、凹凸星球、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虎井嶼的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星光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故事媽媽：蘇瑞雲、謝淑英、王聖惠</w:t>
            </w:r>
          </w:p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9/18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家樹、莎莎妹妹、四個朋友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故事媽媽：王君瑜、蘇瑞雲、邵馨儀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9/25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天下第一龍、名字離家、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月芽香</w:t>
            </w:r>
            <w:proofErr w:type="gramEnd"/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故事媽媽：謝淑英、蔡瓊麟、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武清翠</w:t>
            </w:r>
            <w:proofErr w:type="gramEnd"/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樓兒童閱覽區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</w:t>
            </w:r>
          </w:p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歡迎自由參加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楠仔坑分館</w:t>
            </w:r>
          </w:p>
        </w:tc>
      </w:tr>
      <w:tr w:rsidR="00DC29FB" w:rsidTr="00557294">
        <w:trPr>
          <w:trHeight w:val="4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週六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9/05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飛上天、喜樂阿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嬤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、永遠的桂花香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故事媽媽：蔡昌玲、蔡瓊麟、黃慧美</w:t>
            </w:r>
          </w:p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山谷裡的丁香花擺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暝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、巨人和春天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故事媽媽：蔡昌玲、林怡青、黃慧美</w:t>
            </w:r>
          </w:p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看我、剝開橘子以後、花木蘭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故事媽媽：呂慧敏、林怡青、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蘇虹綾</w:t>
            </w:r>
            <w:proofErr w:type="gramEnd"/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9/26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小豬撲滿工廠、生日蛋糕、獨木舟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故事媽媽：徐菁瑩、王君瑜、呂慧敏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樓兒童閱覽區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</w:t>
            </w:r>
          </w:p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歡迎自由參加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楠仔坑分館</w:t>
            </w:r>
          </w:p>
        </w:tc>
      </w:tr>
      <w:tr w:rsidR="00DC29FB" w:rsidTr="00557294">
        <w:trPr>
          <w:trHeight w:val="4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週日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9/06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乖乖向前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衝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、西西、山櫻花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故事媽媽：林麗珠、蘇美珠、陳秋伶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9/13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野溪之歌、午後、三位樹朋友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故事媽媽：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莊小佩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、江曉玲、吳秉蓁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9/20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頭目的手指頭、春天的約定、男孩的狐狸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故事媽媽：林麗珠、蘇美珠、陳秋伶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樓兒童閱覽區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</w:t>
            </w:r>
          </w:p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歡迎自由參加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楠仔坑分館</w:t>
            </w:r>
          </w:p>
        </w:tc>
      </w:tr>
      <w:tr w:rsidR="00DC29FB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週末假日影院：我的小小鋼琴家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樓中庭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歡迎自由參加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楠仔坑分館</w:t>
            </w:r>
          </w:p>
        </w:tc>
      </w:tr>
      <w:tr w:rsidR="00DC29FB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薛淑芬、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駱姵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如等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樓親子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小港分館</w:t>
            </w:r>
          </w:p>
        </w:tc>
      </w:tr>
      <w:tr w:rsidR="00DC29FB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王孆嫺、游步風等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樓親子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小港分館</w:t>
            </w:r>
          </w:p>
        </w:tc>
      </w:tr>
      <w:tr w:rsidR="00DC29FB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13:30~16:30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小蜻蜓讀書會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樓多功能教室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小港分館</w:t>
            </w:r>
          </w:p>
        </w:tc>
      </w:tr>
      <w:tr w:rsidR="00DC29FB" w:rsidTr="00557294">
        <w:trPr>
          <w:trHeight w:val="124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環保科學營－回收資源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DIY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樓多功能教室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活動日期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:8/12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8/19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9/6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小港分館</w:t>
            </w:r>
          </w:p>
        </w:tc>
      </w:tr>
      <w:tr w:rsidR="00DC29FB" w:rsidTr="00557294">
        <w:trPr>
          <w:trHeight w:val="9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環保小尖兵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樓多功能教室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活動日期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:9/6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9/13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小港分館</w:t>
            </w:r>
          </w:p>
        </w:tc>
      </w:tr>
      <w:tr w:rsidR="00DC29FB" w:rsidTr="00557294">
        <w:trPr>
          <w:trHeight w:val="9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李桂華、吳欣蓉等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樓親子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09:30~10:10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小港快樂童話列車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黃瓊儀、薛淑芬等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地點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小港醫院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影視欣賞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樓多功能教室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小港分館</w:t>
            </w:r>
          </w:p>
        </w:tc>
      </w:tr>
      <w:tr w:rsidR="00DC29FB" w:rsidTr="00557294">
        <w:trPr>
          <w:trHeight w:val="93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天文兒童讀書會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樓多功能教室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活動日期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:8/9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9/12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09:30~10:10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小港快樂童話列車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江紫菩、楊文里等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地點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小港醫院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親子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共遊繪本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花園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樓多功能教室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09:30~10:10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小港快樂童話列車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李桂華、陸菊芳等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地點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小港醫院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影視欣賞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樓多功能教室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09:30~10:10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小港快樂童話列車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王孆嫺、莊淑美等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地點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小港醫院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小港分館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09:00-21:00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越南主題書展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發呆亭電影院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勇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闖奇幻島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探險家的天堂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占吉巴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4~11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30-14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書展：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「人生的十堂英雄課」相關主題書展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岡山文化中心分館第一開架室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媽媽的愛有幾斤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劉純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邑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30-17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岡山講堂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「人生的十堂英雄課」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王浩一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岡山文化中心分館演講廳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多元文化影音賞析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雲門舞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集水月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發呆亭電影院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勇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闖奇幻島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達爾文的生態實驗室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加拉巴哥群島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11~18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30-14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書展：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「接受慢慢老的自己」相關主題書展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岡山文化中心分館第一開架室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阿丁尿床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陳伊盈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30-17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岡山講堂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「接受慢慢老的自己」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劉秀技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岡山文化中心分館演講廳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多元文化影音賞析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流浪者之哥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發呆亭電影院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勇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闖奇幻島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被歲月遺忘的地方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馬達加斯加島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18~24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30-14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書展：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「不殺人的推理，才不無聊呢！」相關主題書展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岡山文化中心分館第一開架室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蘋果小喇嘛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朱紋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寛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30-17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岡山講堂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「不殺人的推理，才不無聊呢！」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李光爵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岡山文化中心分館演講廳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多元文化影音賞析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綻放真台灣系列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靈域對話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08:00-10:00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書香滿校園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與作家有約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竹圍國小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發呆亭電影院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勇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闖奇幼島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與龍共舞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印尼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13:00-14:00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偶戲一下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西遊記地方戲曲表演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岡山國中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再一遍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李素麗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10:00-12:00  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書香滿校園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與作家有約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和平國小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13:30-15:30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書香滿校園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與作家有約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嘉興國小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DC29FB" w:rsidTr="00557294">
        <w:trPr>
          <w:trHeight w:val="530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 00~21:00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細明體" w:eastAsia="細明體" w:hAnsi="Times New Roman" w:cs="細明體"/>
                <w:color w:val="000000"/>
                <w:kern w:val="0"/>
                <w:sz w:val="22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2"/>
              </w:rPr>
              <w:t>「閱讀起步走」閱讀推廣活動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透過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閱讀禮袋的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推動，鼓勵家長為自己的孩子辦理「第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張借書證」，讓新手父母體認零歲閱讀的重要性及可行性。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贈與對象：設籍高雄市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99-104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年出生之嬰幼兒，每人限領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套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領過者不再發送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辦理方式：請持戶口名簿正本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個月內有效之戶籍謄本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辦理，數量有限領完為止。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3.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禮袋內容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：圖書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本、閱讀從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歲開始父母手冊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本、「適合寶寶看的書」手冊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本。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1~31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 00~21:00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圖書：建築藝術圖書展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9,23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18:50~20:50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英語演講讀書會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成人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)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筧橋英語協會會長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Watchman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帶領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詳情請洽岡山分館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C29FB" w:rsidTr="00557294">
        <w:trPr>
          <w:trHeight w:val="154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4,11,18,25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研習：岡山圖書館合唱團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教師團：林美杏、李雅芳老師。課程內容：發聲練習、節奏啟蒙、台灣本土歌謠、世界名曲等。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詳情請洽岡山分館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C29FB" w:rsidTr="00557294">
        <w:trPr>
          <w:trHeight w:val="154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5,12,19,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09:00~10:30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研習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親子小提琴學習營第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群：林明輝教授、張家蘭老師、蔡麗萍老師、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林沐蒼老師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。研習內容：林明輝教授編寫之『小提琴創意教學』教本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詳情請洽岡山分館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C29FB" w:rsidTr="00557294">
        <w:trPr>
          <w:trHeight w:val="154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5,12,19,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10:30~12:00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研習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親子小提琴學習營第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群：林明輝教授、張家蘭老師、蔡麗萍老師、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林沐蒼老師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。研習內容：林明輝教授編寫之『小提琴創意教學』教本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詳情請洽岡山分館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C29FB" w:rsidTr="00557294">
        <w:trPr>
          <w:trHeight w:val="154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5,12,19,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13:30~15:00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研習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親子小提琴學習營第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群：林明輝教授、張家蘭老師、蔡麗萍老師、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林沐蒼老師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。研習內容：林明輝教授編寫之『小提琴創意教學』教本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詳情請洽岡山分館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C29FB" w:rsidTr="00557294">
        <w:trPr>
          <w:trHeight w:val="154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5,12,19,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15:30 ~ 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研習：兒童弦樂團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群：林明輝教授、張家蘭老師、蔡麗萍老師、陳玉芬老師、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林沐蒼老師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、陳宜君老師。研習內容：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古典名曲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本土歌謠編創曲（本團特色之一）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詳情請洽岡山分館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寶寶與書的對話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林雅惠老師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詳情請洽岡山分館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寶寶與書的對話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班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林雅惠老師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詳情請洽岡山分館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C29FB" w:rsidTr="00557294">
        <w:trPr>
          <w:trHeight w:val="9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「與老年共舞」健康講座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---1.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食用油的選擇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更年期與失眠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秀傳醫院講師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左家翎營養師及杜曉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艷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護理師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詳情請洽岡山分館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C29FB" w:rsidTr="00557294">
        <w:trPr>
          <w:trHeight w:val="9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「與老年共舞」健康講座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---1.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預防跌倒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養老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防老動起來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秀傳醫院講師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潘秀華護理師及方俐晴社工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需報名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詳情請洽岡山分館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C29FB" w:rsidTr="00557294">
        <w:trPr>
          <w:trHeight w:val="9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「與老年共舞」健康講座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---1.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銀髮居家生活輔具介紹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老人健康環狀運動示範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lastRenderedPageBreak/>
              <w:t>秀傳醫院講師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張美珍主任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lastRenderedPageBreak/>
              <w:t>需報名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詳情請洽岡山分館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DC29FB" w:rsidTr="00557294">
        <w:trPr>
          <w:trHeight w:val="5119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2/1~12/31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開館時間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00~17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透過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閱讀禮袋的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推動，鼓勵家長為自己的孩子辦理「第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張借書證」，讓新手父母體認零歲閱讀的重要性及可行性。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贈與對象：設籍高雄市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99-104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年出生之嬰幼兒，每人限領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套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領過者不再發送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辦理方式：請持戶口名簿正本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個月內有效之戶籍謄本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辦理，數量有限領完為止。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3.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禮袋內容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：圖書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書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本、閱讀從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歲開始父母手冊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本、「適合寶寶看的書」手冊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本。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DC29FB" w:rsidTr="00557294">
        <w:trPr>
          <w:trHeight w:val="117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16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14:00~15:30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104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年度小蜻蜓讀書會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燕巢分館三樓電腦教室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DC29FB" w:rsidTr="00557294">
        <w:trPr>
          <w:trHeight w:val="7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00~21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PowerPoint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應用課程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燕巢分館三樓電腦教室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DC29FB" w:rsidTr="00557294">
        <w:trPr>
          <w:trHeight w:val="130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00~11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外婆的玻璃罐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余淑娟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不會寫字的獅子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張玉麗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3.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潔卡溪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與大野狼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長榮大學資訊志工團隊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張祖寧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梁凱雯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黃亭瑄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, 4.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狐狸孵蛋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楊錦秀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兒童閱覽室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DC29FB" w:rsidTr="00557294">
        <w:trPr>
          <w:trHeight w:val="7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00~16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就是愛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手作拼布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地下室多功能教室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DC29FB" w:rsidTr="00557294">
        <w:trPr>
          <w:trHeight w:val="7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9/18~10/07 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08:40~10:40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年多元閱讀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年青不留白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在地文化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巡禮趣</w:t>
            </w:r>
            <w:proofErr w:type="gramEnd"/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1,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活動日期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:9/18,22,23,24,25,10/7                      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DC29FB" w:rsidTr="00557294">
        <w:trPr>
          <w:trHeight w:val="7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送文學到校園活動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燕巢國中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DC29FB" w:rsidTr="00557294">
        <w:trPr>
          <w:trHeight w:val="7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開館時間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09:00-21:00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月書香主題書展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主題書展示區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橋頭分館</w:t>
            </w:r>
          </w:p>
        </w:tc>
      </w:tr>
      <w:tr w:rsidR="00DC29FB" w:rsidTr="00557294">
        <w:trPr>
          <w:trHeight w:val="7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開館時間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09:00-21:00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台灣民主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展：民主運動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二樓展示區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橋頭分館</w:t>
            </w:r>
          </w:p>
        </w:tc>
      </w:tr>
      <w:tr w:rsidR="00DC29FB" w:rsidTr="00557294">
        <w:trPr>
          <w:trHeight w:val="7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16:00-18:00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《讀老子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煉功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夫》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免費報名參加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視聽教室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橋頭分館</w:t>
            </w:r>
          </w:p>
        </w:tc>
      </w:tr>
      <w:tr w:rsidR="00DC29FB" w:rsidTr="00557294">
        <w:trPr>
          <w:trHeight w:val="7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16:00-20:30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兒童作文研習班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報名參加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      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視聽教室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橋頭分館</w:t>
            </w:r>
          </w:p>
        </w:tc>
      </w:tr>
      <w:tr w:rsidR="00DC29FB" w:rsidTr="00557294">
        <w:trPr>
          <w:trHeight w:val="7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13:30-15:30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樂齡讀書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免費報名參加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視聽教室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橋頭分館</w:t>
            </w:r>
          </w:p>
        </w:tc>
      </w:tr>
      <w:tr w:rsidR="00DC29FB" w:rsidTr="00557294">
        <w:trPr>
          <w:trHeight w:val="7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故事媽媽說故事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           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橋頭分館</w:t>
            </w:r>
          </w:p>
        </w:tc>
      </w:tr>
      <w:tr w:rsidR="00DC29FB" w:rsidTr="00557294">
        <w:trPr>
          <w:trHeight w:val="7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18"/>
                <w:szCs w:val="18"/>
              </w:rPr>
              <w:t>新住民繪聲繪影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免費報名參加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橋頭區甲圍國小附幼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橋頭分館</w:t>
            </w:r>
          </w:p>
        </w:tc>
      </w:tr>
      <w:tr w:rsidR="00DC29FB" w:rsidTr="00557294">
        <w:trPr>
          <w:trHeight w:val="7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10:00-12:00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愛閱小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精靈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免費報名參加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橋頭區五林國小附幼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橋頭分館</w:t>
            </w:r>
          </w:p>
        </w:tc>
      </w:tr>
      <w:tr w:rsidR="00DC29FB" w:rsidTr="00557294">
        <w:trPr>
          <w:trHeight w:val="7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10:00-14:00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104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年「新住民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愛閱嘉</w:t>
            </w:r>
            <w:proofErr w:type="gramEnd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年華」閱讀活動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、東南亞國家飲食文化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                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、新住民親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子繪本共讀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報名參加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       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視聽教室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橋頭分館</w:t>
            </w:r>
          </w:p>
        </w:tc>
      </w:tr>
      <w:tr w:rsidR="00DC29FB" w:rsidTr="00557294">
        <w:trPr>
          <w:trHeight w:val="7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10:00-12:00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突破自我．戰勝英文講座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免費報名參加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橋頭區高苑工商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橋頭分館</w:t>
            </w:r>
          </w:p>
        </w:tc>
      </w:tr>
      <w:tr w:rsidR="00DC29FB" w:rsidTr="00557294">
        <w:trPr>
          <w:trHeight w:val="7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09:00-10:00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18"/>
                <w:szCs w:val="18"/>
              </w:rPr>
              <w:t>新住民繪聲繪影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免費報名參加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橋頭區興糖國小附幼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橋頭分館</w:t>
            </w:r>
          </w:p>
        </w:tc>
      </w:tr>
      <w:tr w:rsidR="00DC29FB" w:rsidTr="00557294">
        <w:trPr>
          <w:trHeight w:val="7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09:00-10:00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海底總動員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免費報名參加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橋頭區仕隆國小附幼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橋頭分館</w:t>
            </w:r>
          </w:p>
        </w:tc>
      </w:tr>
      <w:tr w:rsidR="00DC29FB" w:rsidTr="00557294">
        <w:trPr>
          <w:trHeight w:val="70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10:00-12:00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翱翔雲端</w:t>
            </w:r>
            <w:proofErr w:type="gramStart"/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閱讀趣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免費報名參加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 xml:space="preserve">  2.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橋頭區高苑工商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橋頭分館</w:t>
            </w:r>
          </w:p>
        </w:tc>
      </w:tr>
      <w:tr w:rsidR="00DC29FB" w:rsidTr="00557294">
        <w:trPr>
          <w:trHeight w:val="92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『愛與陪伴』說故事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彌陀分館</w:t>
            </w:r>
          </w:p>
        </w:tc>
      </w:tr>
      <w:tr w:rsidR="00DC29FB" w:rsidTr="00557294">
        <w:trPr>
          <w:trHeight w:val="6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 w:val="20"/>
                <w:szCs w:val="20"/>
              </w:rPr>
              <w:t>開館時間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Times New Roman" w:cs="新細明體"/>
                <w:color w:val="000000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「生命中的風景」</w:t>
            </w:r>
            <w:r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美學藝術主題書展</w:t>
            </w:r>
            <w:r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DC29FB" w:rsidTr="00557294">
        <w:trPr>
          <w:trHeight w:val="6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二、五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細明體" w:eastAsia="細明體" w:hAnsi="Arial" w:cs="細明體"/>
                <w:color w:val="333333"/>
                <w:kern w:val="0"/>
                <w:sz w:val="20"/>
                <w:szCs w:val="20"/>
              </w:rPr>
            </w:pPr>
            <w:proofErr w:type="gramStart"/>
            <w:r>
              <w:rPr>
                <w:rFonts w:ascii="細明體" w:eastAsia="細明體" w:hAnsi="Arial" w:cs="細明體" w:hint="eastAsia"/>
                <w:color w:val="333333"/>
                <w:kern w:val="0"/>
                <w:sz w:val="20"/>
                <w:szCs w:val="20"/>
              </w:rPr>
              <w:t>樂齡平板</w:t>
            </w:r>
            <w:proofErr w:type="gramEnd"/>
            <w:r>
              <w:rPr>
                <w:rFonts w:ascii="細明體" w:eastAsia="細明體" w:hAnsi="Arial" w:cs="細明體" w:hint="eastAsia"/>
                <w:color w:val="333333"/>
                <w:kern w:val="0"/>
                <w:sz w:val="20"/>
                <w:szCs w:val="20"/>
              </w:rPr>
              <w:t>電腦研習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DC29FB" w:rsidTr="00557294">
        <w:trPr>
          <w:trHeight w:val="92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14:00~16:00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18:30~20:30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生活拼布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秋季班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DC29FB" w:rsidTr="00557294">
        <w:trPr>
          <w:trHeight w:val="6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18:30~20:30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打造新住民的幸福家園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彌陀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拼布班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DC29FB" w:rsidTr="00557294">
        <w:trPr>
          <w:trHeight w:val="6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18:30~21:00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來趣看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電影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DC29FB" w:rsidTr="00557294">
        <w:trPr>
          <w:trHeight w:val="6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『愛與陪伴』說故事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DC29FB" w:rsidTr="00557294">
        <w:trPr>
          <w:trHeight w:val="11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lastRenderedPageBreak/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開館時間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閱集越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好玩～路竹分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館借書集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點活動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凡借閱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五本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書即蓋一點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，可兌換不同點數的小禮物，借閱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多集越快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！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路竹分館</w:t>
            </w:r>
          </w:p>
        </w:tc>
      </w:tr>
      <w:tr w:rsidR="00DC29FB" w:rsidTr="00557294">
        <w:trPr>
          <w:trHeight w:val="60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1900~2100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半路竹讀書會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路竹分館</w:t>
            </w:r>
          </w:p>
        </w:tc>
      </w:tr>
      <w:tr w:rsidR="00DC29FB" w:rsidTr="00557294">
        <w:trPr>
          <w:trHeight w:val="60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1000~1100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快樂說故事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路竹分館</w:t>
            </w:r>
          </w:p>
        </w:tc>
      </w:tr>
      <w:tr w:rsidR="00DC29FB" w:rsidTr="00557294">
        <w:trPr>
          <w:trHeight w:val="60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1330~1500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小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蜻蜓兒讀會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報名請洽路竹分館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路竹分館</w:t>
            </w:r>
          </w:p>
        </w:tc>
      </w:tr>
      <w:tr w:rsidR="00DC29FB" w:rsidTr="00557294">
        <w:trPr>
          <w:trHeight w:val="530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1/2-12/31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開館時間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9:00~17:30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透過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閱讀禮袋的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推動，鼓勵家長為自己的孩子辦理「第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張借書證」，讓新手父母體認零歲閱讀的重要性及可行性。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贈與對象：設籍高雄市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99-104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年出生之嬰幼兒，每人限領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套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領過者不再發送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辦理方式：請持戶口名簿正本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個月內有效之戶籍謄本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辦理，數量有限領完為止。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3.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禮袋內容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：圖書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書</w:t>
            </w:r>
            <w:proofErr w:type="gramEnd"/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本、閱讀從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歲開始父母手冊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本、「適合寶寶看的書」手冊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本。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永安分館</w:t>
            </w:r>
          </w:p>
        </w:tc>
      </w:tr>
      <w:tr w:rsidR="00DC29FB" w:rsidTr="00557294">
        <w:trPr>
          <w:trHeight w:val="9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01/07~12/30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成人書法班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莊永固老師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活動日期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:9/2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9/16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9/23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地下專業研習教室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永安分館</w:t>
            </w:r>
          </w:p>
        </w:tc>
      </w:tr>
      <w:tr w:rsidR="00DC29FB" w:rsidTr="00557294">
        <w:trPr>
          <w:trHeight w:val="9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01/08~12/31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成人國畫素描班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鄭惠美老師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活動日期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:9/3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9/17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9/24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地下專業研習教室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永安分館</w:t>
            </w:r>
          </w:p>
        </w:tc>
      </w:tr>
      <w:tr w:rsidR="00DC29FB" w:rsidTr="00557294">
        <w:trPr>
          <w:trHeight w:val="9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01/08~12/31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19:00~21:00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園藝植物栽培班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黃傳賢老師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活動日期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:9/3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9/17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9/24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地下專業研習教室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永安分館</w:t>
            </w:r>
          </w:p>
        </w:tc>
      </w:tr>
      <w:tr w:rsidR="00DC29FB" w:rsidTr="00557294">
        <w:trPr>
          <w:trHeight w:val="9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03/01~12/27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兒童書法班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黃麗蘭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活動日期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:9/6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9/13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9/20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地下專業研習教室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永安分館</w:t>
            </w:r>
          </w:p>
        </w:tc>
      </w:tr>
      <w:tr w:rsidR="00DC29FB" w:rsidTr="00557294">
        <w:trPr>
          <w:trHeight w:val="254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lastRenderedPageBreak/>
              <w:t>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(104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月份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)                                                                                            9/5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故事名稱：鱷魚放假了；說書人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李素麗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故事名稱：數字字母和句點的故事；說書人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余淑娟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9/19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故事名稱：再上去是什麼；說書人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薛蕙禪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9/26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故事名稱：米莉的新帽子；說書人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張順琪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永安分館</w:t>
            </w:r>
          </w:p>
        </w:tc>
      </w:tr>
      <w:tr w:rsidR="00DC29FB" w:rsidTr="00557294">
        <w:trPr>
          <w:trHeight w:val="7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4/19~12/20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週日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13:00~16:00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永安圖書館歷史國學閱讀班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洪孟君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活動日期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:9/6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9/20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地下專業研習教室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永安分館</w:t>
            </w:r>
          </w:p>
        </w:tc>
      </w:tr>
      <w:tr w:rsidR="00DC29FB" w:rsidTr="00557294">
        <w:trPr>
          <w:trHeight w:val="7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9:30~1130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「在家輕鬆學作文」親職講座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洪孟君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永安國小會議室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永安分館</w:t>
            </w:r>
          </w:p>
        </w:tc>
      </w:tr>
      <w:tr w:rsidR="00DC29FB" w:rsidTr="00557294">
        <w:trPr>
          <w:trHeight w:val="9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9/5-10/03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小蜻蜓讀書會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洪玉蕊、侯佩君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活動日期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:9/5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9/26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10/03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地下專業研習教室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永安分館</w:t>
            </w:r>
          </w:p>
        </w:tc>
      </w:tr>
      <w:tr w:rsidR="00DC29FB" w:rsidTr="00557294">
        <w:trPr>
          <w:trHeight w:val="76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13:10~16:00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送文學到校園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海洋文學作家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廖鴻基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永安國中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永安分館</w:t>
            </w:r>
          </w:p>
        </w:tc>
      </w:tr>
      <w:tr w:rsidR="00DC29FB" w:rsidTr="00557294">
        <w:trPr>
          <w:trHeight w:val="147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社團法人臨床心理師公會「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2015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正念創造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幸福心關係」公益講座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-3C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與生活學習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談孩子網路使用問題處理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長庚醫院臨床心理師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呂幸芳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醫師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地下專業研習教室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永安分館</w:t>
            </w:r>
          </w:p>
        </w:tc>
      </w:tr>
      <w:tr w:rsidR="00DC29FB" w:rsidTr="00557294">
        <w:trPr>
          <w:trHeight w:val="61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00~17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主題書展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-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樂齡悅讀悅快樂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開架閱覽區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茄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萣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DC29FB" w:rsidTr="00557294">
        <w:trPr>
          <w:trHeight w:val="61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5.12.19.26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00~15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茄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萣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分館故事團說故事活動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親子閱讀區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hAnsi="Arial" w:cs="新細明體"/>
                <w:color w:val="000000"/>
                <w:kern w:val="0"/>
                <w:szCs w:val="24"/>
              </w:rPr>
            </w:pPr>
          </w:p>
        </w:tc>
      </w:tr>
      <w:tr w:rsidR="00DC29FB" w:rsidTr="00557294">
        <w:trPr>
          <w:trHeight w:val="61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8.22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08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00~09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茄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萣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分館故事團說故事活動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成功國小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hAnsi="Arial" w:cs="新細明體"/>
                <w:color w:val="000000"/>
                <w:kern w:val="0"/>
                <w:szCs w:val="24"/>
              </w:rPr>
            </w:pPr>
          </w:p>
        </w:tc>
      </w:tr>
      <w:tr w:rsidR="00DC29FB" w:rsidTr="00557294">
        <w:trPr>
          <w:trHeight w:val="61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13.20.27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30~11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小蜻蜓讀書會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2F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研習教室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hAnsi="Arial" w:cs="新細明體"/>
                <w:color w:val="000000"/>
                <w:kern w:val="0"/>
                <w:szCs w:val="24"/>
              </w:rPr>
            </w:pPr>
          </w:p>
        </w:tc>
      </w:tr>
      <w:tr w:rsidR="00DC29FB" w:rsidTr="00557294">
        <w:trPr>
          <w:trHeight w:val="23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15:00~18:00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小蜻蜓兒童讀書會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★活動內容：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共讀讀書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會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★招生對象：國小在學生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暑假後三至六年級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，招收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★帶領老師：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梅慧玲</w:t>
            </w:r>
            <w:proofErr w:type="gramEnd"/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★報名方式：填妥報名表，至圖書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館一樓櫃台報名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地下一樓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研習教室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湖內分館</w:t>
            </w:r>
          </w:p>
        </w:tc>
      </w:tr>
      <w:tr w:rsidR="00DC29FB" w:rsidTr="00557294">
        <w:trPr>
          <w:trHeight w:val="10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18:30~20:30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週末影視閱讀：大雄的太陽王傳說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(94min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；普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此活動無實體展演者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地下一樓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研習教室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湖內分館</w:t>
            </w:r>
          </w:p>
        </w:tc>
      </w:tr>
      <w:tr w:rsidR="00DC29FB" w:rsidTr="00557294">
        <w:trPr>
          <w:trHeight w:val="168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傳承母語，愛我家鄉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--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唸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古早歌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★活動內容：閩南語說故事、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唸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古早歌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★對象：學齡前兒童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★帶領老師：蘇麗美老師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★費用：免費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湖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內區玉川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湖內分館</w:t>
            </w:r>
          </w:p>
        </w:tc>
      </w:tr>
      <w:tr w:rsidR="00DC29FB" w:rsidTr="00557294">
        <w:trPr>
          <w:trHeight w:val="15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15:00~16:00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：鱷魚怕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怕</w:t>
            </w:r>
            <w:proofErr w:type="gramEnd"/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牙醫怕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怕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、怕浪費的奶奶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志工：高雄市第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區保母團隊、薛茜文老師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一樓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兒童閱覽室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湖內分館</w:t>
            </w:r>
          </w:p>
        </w:tc>
      </w:tr>
      <w:tr w:rsidR="00DC29FB" w:rsidTr="00557294">
        <w:trPr>
          <w:trHeight w:val="186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樂齡閱讀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生命的故事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★活動內容：手工書製作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★招生對象：銀髮族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★帶領老師：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梅慧玲</w:t>
            </w:r>
            <w:proofErr w:type="gramEnd"/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★費用：免費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海埔和平關懷協會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湖內分館</w:t>
            </w:r>
          </w:p>
        </w:tc>
      </w:tr>
      <w:tr w:rsidR="00DC29FB" w:rsidTr="00557294">
        <w:trPr>
          <w:trHeight w:val="23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月：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25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月：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樂齡閱讀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花藝創作讀書會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★活動內容：透過本館美學花藝藏書之討論讀書會，並結合實際花藝創作藝術。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★招生對象：銀髮族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★帶領老師：黃美娥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★費用：免費</w:t>
            </w:r>
          </w:p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葉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厝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社區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老人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關懷劇點</w:t>
            </w:r>
            <w:proofErr w:type="gram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湖內分館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08:00~10:00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莘莘學子悅讀新天地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阿蓮國中視聽室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阿蓮分館</w:t>
            </w:r>
            <w:proofErr w:type="gramEnd"/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9/1-9/15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書展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甜蜜蜜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糕點變變變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主題書展區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中崙分館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1-30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10:00-20:00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志工說故事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中崙分館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3.10.17.24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10:00-11:50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幼兒英文遊戲律動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中崙分館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4.11.18.25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18:30-20:30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油畫教學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中崙分館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lastRenderedPageBreak/>
              <w:t>5.12.19.26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14:00-16:00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公視電影院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中崙分館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14:30-16:30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美陶研習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中崙分館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10:00-11:30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小蜻蜓兒童讀書會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中崙分館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16-30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09:00-21:00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書展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嬰幼兒書展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主題書展區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中崙分館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10:00-11:30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我的想像繪畫之旅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中崙分館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舞台劇：禮物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現場參加</w:t>
            </w:r>
          </w:p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一樓兒童漫畫區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鳳山二館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HAPPY TIME 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聽故事時間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現場參加</w:t>
            </w:r>
          </w:p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一樓兒童漫畫區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鳳山二館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HAPPY TIME 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聽故事時間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現場參加</w:t>
            </w:r>
          </w:p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一樓兒童漫畫區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鳳山二館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13:30~16:30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小蜻蜓讀書會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事先報名</w:t>
            </w:r>
          </w:p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三樓研習室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鳳山二館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HAPPY TIME 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聽故事時間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現場參加</w:t>
            </w:r>
          </w:p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一樓兒童漫畫區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鳳山二館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13:30~16:30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小蜻蜓讀書會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事先報名</w:t>
            </w:r>
          </w:p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三樓研習室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鳳山二館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HAPPY TIME 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聽故事時間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現場參加</w:t>
            </w:r>
          </w:p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一樓兒童漫畫區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鳳山二館</w:t>
            </w:r>
          </w:p>
        </w:tc>
      </w:tr>
      <w:tr w:rsidR="00DC29FB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9/3-9/24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1000-1040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社區親子帶動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曹公分館</w:t>
            </w:r>
          </w:p>
        </w:tc>
      </w:tr>
      <w:tr w:rsidR="00DC29FB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9/5-9/19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1000-1100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小蜻蜓讀書會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曹公分館</w:t>
            </w:r>
          </w:p>
        </w:tc>
      </w:tr>
      <w:tr w:rsidR="00DC29FB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2015/9/1~9/30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09:00-21:00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讀好書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新書書展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新書展示區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大樹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DC29FB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2015/9/5~9/26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樹童閱會</w:t>
            </w:r>
            <w:proofErr w:type="gramEnd"/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《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本月主題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世界偉人故事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兒童閱覽室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大樹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DC29FB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2015/9/1~9/30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9:00-21:00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讀好書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新書集展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主題書展區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DC29FB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2015/9/5~9/26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每月話故事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《</w:t>
            </w:r>
            <w:proofErr w:type="gramEnd"/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本月主題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中國民間故事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兒童閱覽室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DC29FB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2015/9/1~9/30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09:00-21:00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讀書好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新書書展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兒童閱覽區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大樹三館</w:t>
            </w:r>
          </w:p>
        </w:tc>
      </w:tr>
      <w:tr w:rsidR="00DC29FB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2015/9/5~9/26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來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大樹聽故事</w:t>
            </w:r>
            <w:proofErr w:type="gramEnd"/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《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本月主題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探險故事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兒童閱覽區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大樹三館</w:t>
            </w:r>
          </w:p>
        </w:tc>
      </w:tr>
      <w:tr w:rsidR="00DC29FB" w:rsidTr="003E696A">
        <w:trPr>
          <w:trHeight w:val="694"/>
        </w:trPr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lastRenderedPageBreak/>
              <w:t>2015/2/1~2015/12/31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0900~1730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大寮分館流通櫃檯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大寮分館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5,12,19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1000-1100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陳順元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簡玉英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大寮分館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</w:t>
            </w:r>
          </w:p>
        </w:tc>
      </w:tr>
      <w:tr w:rsidR="00DC29FB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6,13,20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1400~1500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美語說故事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陳詠芯</w:t>
            </w:r>
            <w:proofErr w:type="gramEnd"/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楊文君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鄭雅芳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蕭尊禹</w:t>
            </w:r>
            <w:proofErr w:type="gramEnd"/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老師</w:t>
            </w:r>
          </w:p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大寮分館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</w:t>
            </w:r>
          </w:p>
        </w:tc>
      </w:tr>
      <w:tr w:rsidR="00DC29FB" w:rsidTr="00557294">
        <w:trPr>
          <w:trHeight w:val="88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09:00~10:30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成人繪畫班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素描、粉彩、水彩及國畫學習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陳榮輝老師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DC29FB" w:rsidTr="00557294">
        <w:trPr>
          <w:trHeight w:val="161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志工媽媽說故事活動：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讓路給小鴨子〈王泓菱老師〉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鱷魚先生在百貨公司上班（田佳雁老師）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好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髒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的哈利〈王泓菱老師〉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4.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酷比的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博物館（田佳雁老師）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王泓菱老師、田佳雁老師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DC29FB" w:rsidTr="00557294">
        <w:trPr>
          <w:trHeight w:val="100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10:00~11:30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小蜻蜓兒童讀書會：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失控的漢娜老師〈王泓菱老師〉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四年五班魔法老師〈王泓菱老師〉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王泓菱老師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DC29FB" w:rsidTr="00557294">
        <w:trPr>
          <w:trHeight w:val="100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成人讀書會：書目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低智商社會；作者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大前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研一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；中信出版社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陳幸圓老師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二、五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阿公、阿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嬤也愛悅讀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29FB" w:rsidRDefault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頂厝社區長青學堂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繪本故事分享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9FB" w:rsidRPr="00DC29FB" w:rsidRDefault="00DC29FB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二、五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「講咱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ㄟ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故事」：繪本創作及繪本分享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頂厝社區長青學堂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社區繪本創作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9FB" w:rsidRPr="00DC29FB" w:rsidRDefault="00355F7E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19:30~21:00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棉花糖讀書會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每月的第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及第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個週四晚間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分至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需事先報名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9FB" w:rsidRPr="00DC29FB" w:rsidRDefault="00355F7E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DC29FB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英語讀書會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自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1/2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起至年底，每週五晚間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7~9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時。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需事先報名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9FB" w:rsidRPr="00DC29FB" w:rsidRDefault="00355F7E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（棉花糖故事團、仁惠幼兒園）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9FB" w:rsidRPr="00DC29FB" w:rsidRDefault="00355F7E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日文讀書會（陳冠孝）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每週六下午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至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多功能教室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9FB" w:rsidRPr="00DC29FB" w:rsidRDefault="00355F7E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阿公、阿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嬤也愛悅讀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文賢社區長青學堂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繪本故事分享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9FB" w:rsidRPr="00DC29FB" w:rsidRDefault="00355F7E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「講咱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ㄟ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故事」：繪本創作及繪本分享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日及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.2.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文賢社區長青學堂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3.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社區繪本創作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9FB" w:rsidRPr="00DC29FB" w:rsidRDefault="00355F7E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DC29FB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lastRenderedPageBreak/>
              <w:t>11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親子共享閱讀樂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29FB" w:rsidRDefault="00DC29FB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自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104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年元月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日起，每月雙數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之週五上午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10~11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時。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需事先報名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9FB" w:rsidRPr="00DC29FB" w:rsidRDefault="00355F7E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355F7E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小蜻蜓兒童讀書會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自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104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日至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日止，每週六</w:t>
            </w:r>
            <w:proofErr w:type="gramStart"/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需事先報名。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F7E" w:rsidRPr="00DC29FB" w:rsidRDefault="00355F7E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355F7E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二、三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08:00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與作家有約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--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一起愛悅讀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語文讀書會暨演講活動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王公國小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F7E" w:rsidRPr="00DC29FB" w:rsidRDefault="00355F7E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355F7E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紅樹林導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覽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解說員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需事先報名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F7E" w:rsidRPr="00DC29FB" w:rsidRDefault="00355F7E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355F7E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英文自學演講活動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B1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多功能教室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 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需事先報名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F7E" w:rsidRPr="00DC29FB" w:rsidRDefault="00355F7E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355F7E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:09:00~21:00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09:00~17:00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林園加油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!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悅讀達人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愛閱讀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自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104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日至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日止，讀者借閱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本即可兌換摸彩券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張。</w:t>
            </w:r>
            <w:proofErr w:type="gramStart"/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2.10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月擇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日公開抽獎。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F7E" w:rsidRPr="00DC29FB" w:rsidRDefault="00355F7E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355F7E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:09:00~21:00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09:00~17:00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透過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閱讀禮袋的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推動，鼓勵家長為自己的孩子辦理「第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張借書證」，讓新手父母體認零歲閱讀的重要性及可行性。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贈與對象：設籍高雄市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99-104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年出生之嬰幼兒，每人限領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套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領過者不再發送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辦理方式：請持戶口名簿正本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個月內有效之戶籍謄本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辦理，數量有限領完為止。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3.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禮袋內容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：圖書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書</w:t>
            </w:r>
            <w:proofErr w:type="gramEnd"/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本、閱讀從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歲開始父母手冊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本、「適合寶寶看的書」手冊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本。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F7E" w:rsidRPr="00DC29FB" w:rsidRDefault="00355F7E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355F7E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:09:00~21:00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09:00~17:00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漂書活動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希望</w:t>
            </w:r>
            <w:proofErr w:type="gramStart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籍著</w:t>
            </w:r>
            <w:proofErr w:type="gramEnd"/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網際網路的活力，結合互動性進行圖書漂流，鼓勵分享閱讀的樂趣，凝聚閱讀社群的力量。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F7E" w:rsidRPr="00DC29FB" w:rsidRDefault="00355F7E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355F7E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:09:00~21:00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lastRenderedPageBreak/>
              <w:t>09:00~17:00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lastRenderedPageBreak/>
              <w:t>學習方法與筆記術書展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1F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展示空間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F7E" w:rsidRPr="00DC29FB" w:rsidRDefault="00355F7E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355F7E" w:rsidTr="00557294">
        <w:trPr>
          <w:trHeight w:val="6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lastRenderedPageBreak/>
              <w:t>1~31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 xml:space="preserve">:09:00~21:00 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六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  <w:t>09:00~17:00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Pr="00355F7E" w:rsidRDefault="00355F7E" w:rsidP="002E0103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</w:t>
            </w:r>
            <w:r w:rsidRPr="00355F7E"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頂林仔邊風雲</w:t>
            </w:r>
            <w:r w:rsidRPr="00355F7E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-</w:t>
            </w:r>
            <w:r w:rsidRPr="00355F7E"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蔡同晏</w:t>
            </w:r>
            <w:proofErr w:type="gramStart"/>
            <w:r w:rsidRPr="00355F7E"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355F7E"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展期為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日至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2.3F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展示空間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F7E" w:rsidRPr="00DC29FB" w:rsidRDefault="00355F7E" w:rsidP="00DC29FB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Arial" w:cs="新細明體"/>
                <w:color w:val="000000"/>
                <w:kern w:val="0"/>
                <w:sz w:val="20"/>
                <w:szCs w:val="20"/>
              </w:rPr>
            </w:pPr>
            <w:r w:rsidRPr="00DC29FB">
              <w:rPr>
                <w:rFonts w:ascii="新細明體" w:eastAsia="新細明體" w:hAnsi="Arial" w:cs="新細明體" w:hint="eastAsia"/>
                <w:color w:val="000000"/>
                <w:kern w:val="0"/>
                <w:sz w:val="20"/>
                <w:szCs w:val="20"/>
              </w:rPr>
              <w:t>林園分館</w:t>
            </w:r>
          </w:p>
        </w:tc>
      </w:tr>
      <w:tr w:rsidR="00355F7E" w:rsidTr="00557294">
        <w:trPr>
          <w:trHeight w:val="76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（伯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利幼兒園、故事媽媽）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兒童閱覽室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林園二館</w:t>
            </w:r>
          </w:p>
        </w:tc>
      </w:tr>
      <w:tr w:rsidR="00355F7E" w:rsidTr="00557294">
        <w:trPr>
          <w:trHeight w:val="76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二、三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08:00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與作家有約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--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一起愛悅讀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語文讀書會暨演講活動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芸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國小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林園二館</w:t>
            </w:r>
          </w:p>
        </w:tc>
      </w:tr>
      <w:tr w:rsidR="00355F7E" w:rsidTr="00557294">
        <w:trPr>
          <w:trHeight w:val="76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09:00~17:00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養生樂活書展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1.2F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展示空間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林園二館</w:t>
            </w:r>
          </w:p>
        </w:tc>
      </w:tr>
      <w:tr w:rsidR="00355F7E" w:rsidTr="00557294">
        <w:trPr>
          <w:trHeight w:val="76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09:00~17:00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透過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閱讀禮袋的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推動，鼓勵家長為自己的孩子辦理「第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張借書證」，讓新手父母體認零歲閱讀的重要性及可行性。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贈與對象：設籍高雄市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99-104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年出生之嬰幼兒，每人限領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套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領過者不再發送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辦理方式：請持戶口名簿正本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個月內有效之戶籍謄本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辦理，數量有限領完為止。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3.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禮袋內容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：圖書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書</w:t>
            </w:r>
            <w:proofErr w:type="gramEnd"/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本、閱讀從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歲開始父母手冊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本、「適合寶寶看的書」手冊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本。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林園二館</w:t>
            </w:r>
          </w:p>
        </w:tc>
      </w:tr>
      <w:tr w:rsidR="00355F7E" w:rsidTr="00557294">
        <w:trPr>
          <w:trHeight w:val="76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09:00~17:00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漂書活動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希望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籍著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網際網路的活力，結合互動性進行圖書漂流，鼓勵分享閱讀的樂趣，凝聚閱讀社群的力量。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 w:rsidP="002E01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林園二館</w:t>
            </w:r>
          </w:p>
        </w:tc>
      </w:tr>
      <w:tr w:rsidR="00355F7E" w:rsidTr="00557294">
        <w:trPr>
          <w:trHeight w:val="9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志工媽媽說故事活動：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阿文的小毯子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菲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菲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生氣了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抱抱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張淑雯老師、潘玉君老師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兒童閱覽室</w:t>
            </w:r>
          </w:p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大社分館</w:t>
            </w:r>
          </w:p>
        </w:tc>
      </w:tr>
      <w:tr w:rsidR="00355F7E" w:rsidTr="00557294">
        <w:trPr>
          <w:trHeight w:val="135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13:30-16:30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小蜻蜓兒童讀書會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國小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3-4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年級學生</w:t>
            </w:r>
          </w:p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地下室多功能教室</w:t>
            </w:r>
          </w:p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3. 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日期分別為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lastRenderedPageBreak/>
              <w:t>9/23.10/7.10/21.11/4 13:30-16:30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lastRenderedPageBreak/>
              <w:t>大社分館</w:t>
            </w:r>
          </w:p>
        </w:tc>
      </w:tr>
      <w:tr w:rsidR="00355F7E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lastRenderedPageBreak/>
              <w:t>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品格教育系列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仁武分館</w:t>
            </w:r>
          </w:p>
        </w:tc>
      </w:tr>
      <w:tr w:rsidR="00355F7E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品格教育系列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仁武分館</w:t>
            </w:r>
          </w:p>
        </w:tc>
      </w:tr>
      <w:tr w:rsidR="00355F7E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9/11-9/25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1000-1100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樓視聽室</w:t>
            </w:r>
          </w:p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1.9/11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一場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2.9/25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一場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澄觀分館</w:t>
            </w:r>
            <w:proofErr w:type="gramEnd"/>
          </w:p>
        </w:tc>
      </w:tr>
      <w:tr w:rsidR="00355F7E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1300-1500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校園巡迴講座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仁武區大灣國中</w:t>
            </w:r>
          </w:p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澄觀分館</w:t>
            </w:r>
            <w:proofErr w:type="gramEnd"/>
          </w:p>
        </w:tc>
      </w:tr>
      <w:tr w:rsidR="00355F7E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0930-1130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勵志講座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快樂的原動力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仁武區老人協進會</w:t>
            </w:r>
          </w:p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澄觀分館</w:t>
            </w:r>
            <w:proofErr w:type="gramEnd"/>
          </w:p>
        </w:tc>
      </w:tr>
      <w:tr w:rsidR="00355F7E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1310-1500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英文講座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如何快快樂樂學英文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仁武區仁武中學</w:t>
            </w:r>
          </w:p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澄觀分館</w:t>
            </w:r>
            <w:proofErr w:type="gramEnd"/>
          </w:p>
        </w:tc>
      </w:tr>
      <w:tr w:rsidR="00355F7E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1300-1500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校園巡迴講座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仁武區大灣國中</w:t>
            </w:r>
          </w:p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澄觀分館</w:t>
            </w:r>
            <w:proofErr w:type="gramEnd"/>
          </w:p>
        </w:tc>
      </w:tr>
      <w:tr w:rsidR="00355F7E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1900~21:00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閱讀家庭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親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子間愛的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語言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新親親幼兒園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美濃分館</w:t>
            </w:r>
          </w:p>
        </w:tc>
      </w:tr>
      <w:tr w:rsidR="00355F7E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：威廉的洋娃娃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美濃分館</w:t>
            </w:r>
          </w:p>
        </w:tc>
      </w:tr>
      <w:tr w:rsidR="00355F7E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蒲公英故事系列活動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美濃分館三樓研習教室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美濃分館</w:t>
            </w:r>
          </w:p>
        </w:tc>
      </w:tr>
      <w:tr w:rsidR="00355F7E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：尾巴壓扁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扁</w:t>
            </w:r>
            <w:proofErr w:type="gramEnd"/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美濃分館</w:t>
            </w:r>
          </w:p>
        </w:tc>
      </w:tr>
      <w:tr w:rsidR="00355F7E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蒲公英故事系列活動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美濃分館三樓研習教室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美濃分館</w:t>
            </w:r>
          </w:p>
        </w:tc>
      </w:tr>
      <w:tr w:rsidR="00355F7E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：泥水師傅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美濃分館</w:t>
            </w:r>
          </w:p>
        </w:tc>
      </w:tr>
      <w:tr w:rsidR="00355F7E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：不會寫字的獅子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美濃分館</w:t>
            </w:r>
          </w:p>
        </w:tc>
      </w:tr>
      <w:tr w:rsidR="00355F7E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9/2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本土語言活動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客語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杉林分館兒童室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杉林分館</w:t>
            </w:r>
          </w:p>
        </w:tc>
      </w:tr>
      <w:tr w:rsidR="00355F7E" w:rsidTr="00557294">
        <w:trPr>
          <w:trHeight w:val="6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9:30~10:30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繪本故事表演活動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杉林分館兒童室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杉林分館</w:t>
            </w:r>
          </w:p>
        </w:tc>
      </w:tr>
      <w:tr w:rsidR="00355F7E" w:rsidTr="00557294">
        <w:trPr>
          <w:trHeight w:val="117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9/17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13:25~14:10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細明體" w:eastAsia="細明體" w:hAnsi="Calibri" w:cs="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細明體" w:eastAsia="細明體" w:hAnsi="Calibri" w:cs="細明體" w:hint="eastAsia"/>
                <w:color w:val="000000"/>
                <w:kern w:val="0"/>
                <w:sz w:val="20"/>
                <w:szCs w:val="20"/>
              </w:rPr>
              <w:t>正念創造</w:t>
            </w:r>
            <w:proofErr w:type="gramEnd"/>
            <w:r>
              <w:rPr>
                <w:rFonts w:ascii="細明體" w:eastAsia="細明體" w:hAnsi="Calibri" w:cs="細明體" w:hint="eastAsia"/>
                <w:color w:val="000000"/>
                <w:kern w:val="0"/>
                <w:sz w:val="20"/>
                <w:szCs w:val="20"/>
              </w:rPr>
              <w:t>幸福心講座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杉林國中視聽教室</w:t>
            </w:r>
          </w:p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高市臨床心理師公會主辦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杉林分館協辦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杉林分館</w:t>
            </w:r>
          </w:p>
        </w:tc>
      </w:tr>
      <w:tr w:rsidR="00355F7E" w:rsidTr="00557294">
        <w:trPr>
          <w:trHeight w:val="53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lastRenderedPageBreak/>
              <w:t>1/19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細明體" w:eastAsia="細明體" w:hAnsi="Calibri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Calibri" w:cs="細明體" w:hint="eastAsia"/>
                <w:color w:val="000000"/>
                <w:kern w:val="0"/>
                <w:sz w:val="20"/>
                <w:szCs w:val="20"/>
              </w:rPr>
              <w:t>本土語言活動</w:t>
            </w:r>
            <w:r>
              <w:rPr>
                <w:rFonts w:ascii="細明體" w:eastAsia="細明體" w:hAnsi="Calibri" w:cs="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細明體" w:eastAsia="細明體" w:hAnsi="Calibri" w:cs="細明體" w:hint="eastAsia"/>
                <w:color w:val="000000"/>
                <w:kern w:val="0"/>
                <w:sz w:val="20"/>
                <w:szCs w:val="20"/>
              </w:rPr>
              <w:t>閩南語</w:t>
            </w:r>
            <w:r>
              <w:rPr>
                <w:rFonts w:ascii="細明體" w:eastAsia="細明體" w:hAnsi="Calibri" w:cs="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杉林分館兒童室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杉林分館</w:t>
            </w:r>
          </w:p>
        </w:tc>
      </w:tr>
      <w:tr w:rsidR="00355F7E" w:rsidTr="00557294">
        <w:trPr>
          <w:trHeight w:val="9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9:30~10:30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繪本故事表演活動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杉林分館兒童室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杉林分館</w:t>
            </w:r>
          </w:p>
        </w:tc>
      </w:tr>
      <w:tr w:rsidR="00355F7E" w:rsidTr="00557294">
        <w:trPr>
          <w:trHeight w:val="7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9/23~30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9:00~17:00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細明體" w:eastAsia="細明體" w:hAnsi="Calibri" w:cs="細明體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Calibri" w:cs="細明體"/>
                <w:color w:val="000000"/>
                <w:kern w:val="0"/>
                <w:szCs w:val="24"/>
              </w:rPr>
              <w:t>"</w:t>
            </w:r>
            <w:r>
              <w:rPr>
                <w:rFonts w:ascii="細明體" w:eastAsia="細明體" w:hAnsi="Calibri" w:cs="細明體" w:hint="eastAsia"/>
                <w:color w:val="000000"/>
                <w:kern w:val="0"/>
                <w:szCs w:val="24"/>
              </w:rPr>
              <w:t>農</w:t>
            </w:r>
            <w:r>
              <w:rPr>
                <w:rFonts w:ascii="細明體" w:eastAsia="細明體" w:hAnsi="Calibri" w:cs="細明體"/>
                <w:color w:val="000000"/>
                <w:kern w:val="0"/>
                <w:szCs w:val="24"/>
              </w:rPr>
              <w:t>"</w:t>
            </w:r>
            <w:proofErr w:type="gramStart"/>
            <w:r>
              <w:rPr>
                <w:rFonts w:ascii="細明體" w:eastAsia="細明體" w:hAnsi="Calibri" w:cs="細明體" w:hint="eastAsia"/>
                <w:color w:val="000000"/>
                <w:kern w:val="0"/>
                <w:szCs w:val="24"/>
              </w:rPr>
              <w:t>情蜜意</w:t>
            </w:r>
            <w:proofErr w:type="gramEnd"/>
            <w:r>
              <w:rPr>
                <w:rFonts w:ascii="細明體" w:eastAsia="細明體" w:hAnsi="Calibri" w:cs="細明體" w:hint="eastAsia"/>
                <w:color w:val="000000"/>
                <w:kern w:val="0"/>
                <w:szCs w:val="24"/>
              </w:rPr>
              <w:t>書展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甲仙圖書館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兒童室館藏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特色書展</w:t>
            </w:r>
          </w:p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甲仙分館</w:t>
            </w:r>
            <w:proofErr w:type="gramEnd"/>
          </w:p>
        </w:tc>
      </w:tr>
      <w:tr w:rsidR="00355F7E" w:rsidTr="00557294">
        <w:trPr>
          <w:trHeight w:val="7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9/6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我要做個好小孩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9/20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兔寶兔怎麼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叫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?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內門分館</w:t>
            </w:r>
          </w:p>
        </w:tc>
      </w:tr>
      <w:tr w:rsidR="00355F7E" w:rsidTr="00557294">
        <w:trPr>
          <w:trHeight w:val="7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9/13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小石佛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9/20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不可思議的房子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內門內埔分館</w:t>
            </w:r>
          </w:p>
        </w:tc>
      </w:tr>
      <w:tr w:rsidR="00355F7E" w:rsidTr="00557294">
        <w:trPr>
          <w:trHeight w:val="7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13:00-14:00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9/2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小石佛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9/16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不可思議的房子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內門木柵分館</w:t>
            </w:r>
          </w:p>
        </w:tc>
      </w:tr>
      <w:tr w:rsidR="00355F7E" w:rsidTr="00557294">
        <w:trPr>
          <w:trHeight w:val="7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9/12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9:30~10:30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細明體" w:eastAsia="細明體" w:hAnsi="Calibri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Calibri" w:cs="細明體" w:hint="eastAsia"/>
                <w:color w:val="000000"/>
                <w:kern w:val="0"/>
                <w:sz w:val="20"/>
                <w:szCs w:val="20"/>
              </w:rPr>
              <w:t>繪本故事表演活動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六龜圖書館兒童室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六龜分館</w:t>
            </w:r>
          </w:p>
        </w:tc>
      </w:tr>
      <w:tr w:rsidR="00355F7E" w:rsidTr="00557294">
        <w:trPr>
          <w:trHeight w:val="121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大東講堂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大東文化藝術中心演講廳</w:t>
            </w:r>
          </w:p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2.13:50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現場排隊入場，免報名，額滿為止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大東藝術文化中心演講廳</w:t>
            </w:r>
          </w:p>
        </w:tc>
      </w:tr>
      <w:tr w:rsidR="00355F7E" w:rsidTr="00557294">
        <w:trPr>
          <w:trHeight w:val="12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大東藝術圖書館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樓大廳</w:t>
            </w:r>
          </w:p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免費諮詢，現場報名，名額視情況調整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大東藝術圖書館</w:t>
            </w:r>
          </w:p>
        </w:tc>
      </w:tr>
      <w:tr w:rsidR="00355F7E" w:rsidTr="00557294">
        <w:trPr>
          <w:trHeight w:val="12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大東講堂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大東文化藝術中心演講廳</w:t>
            </w:r>
          </w:p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2.13:50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現場排隊入場，免報名，額滿為止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大東藝術文化中心演講廳</w:t>
            </w:r>
          </w:p>
        </w:tc>
      </w:tr>
      <w:tr w:rsidR="00355F7E" w:rsidTr="00557294">
        <w:trPr>
          <w:trHeight w:val="130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大東藝術圖書館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樓大廳</w:t>
            </w:r>
          </w:p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免費諮詢，現場報名，名額視情況調整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大東藝術圖書館</w:t>
            </w:r>
          </w:p>
        </w:tc>
      </w:tr>
      <w:tr w:rsidR="00355F7E" w:rsidTr="00557294">
        <w:trPr>
          <w:trHeight w:val="130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大東講堂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大東文化藝術中心演講廳</w:t>
            </w:r>
          </w:p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2.13:50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現場排隊入場，免報名，額滿為止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大東藝術文化中心演講廳</w:t>
            </w:r>
          </w:p>
        </w:tc>
      </w:tr>
      <w:tr w:rsidR="00355F7E" w:rsidTr="00557294">
        <w:trPr>
          <w:trHeight w:val="12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大東藝術圖書館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樓大廳</w:t>
            </w:r>
          </w:p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免費諮詢，現場報名，名額視情況調整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大東藝術圖書館</w:t>
            </w:r>
          </w:p>
        </w:tc>
      </w:tr>
      <w:tr w:rsidR="00355F7E" w:rsidTr="00557294">
        <w:trPr>
          <w:trHeight w:val="12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大東講堂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大東文化藝術中心演講廳</w:t>
            </w:r>
          </w:p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2.13:50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現場排隊入場，免報名，額滿為止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大東藝術文化中心演講廳</w:t>
            </w:r>
          </w:p>
        </w:tc>
      </w:tr>
      <w:tr w:rsidR="00355F7E" w:rsidTr="00557294">
        <w:trPr>
          <w:trHeight w:val="12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大東藝術圖書館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樓大廳</w:t>
            </w:r>
          </w:p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免費諮詢，現場報名，名額視情況調整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大東藝術圖書館</w:t>
            </w:r>
          </w:p>
        </w:tc>
      </w:tr>
      <w:tr w:rsidR="00355F7E" w:rsidTr="00557294">
        <w:trPr>
          <w:trHeight w:val="715"/>
        </w:trPr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00-16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書法研習班</w:t>
            </w:r>
          </w:p>
        </w:tc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1.4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樓研習室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報名參加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3.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免費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中庄分館</w:t>
            </w:r>
          </w:p>
        </w:tc>
      </w:tr>
      <w:tr w:rsidR="00355F7E" w:rsidTr="00557294">
        <w:trPr>
          <w:trHeight w:val="7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00-16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Alice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家族說故事：月亮你好嗎、四個月亮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兒童室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3.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免費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中庄分館</w:t>
            </w:r>
          </w:p>
        </w:tc>
      </w:tr>
      <w:tr w:rsidR="00355F7E" w:rsidTr="00557294">
        <w:trPr>
          <w:trHeight w:val="7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30-11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閩南語說故事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1.4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樓研習室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報名參加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3.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免費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中庄分館</w:t>
            </w:r>
          </w:p>
        </w:tc>
      </w:tr>
      <w:tr w:rsidR="00355F7E" w:rsidTr="00557294">
        <w:trPr>
          <w:trHeight w:val="7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30-11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麻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咕麻酷愛玩書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：月亮微笑了、公主的月亮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兒童室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5.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免費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中庄分館</w:t>
            </w:r>
          </w:p>
        </w:tc>
      </w:tr>
      <w:tr w:rsidR="00355F7E" w:rsidTr="00557294">
        <w:trPr>
          <w:trHeight w:val="7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00-11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兒童英文讀書會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兒童室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5.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免費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中庄分館</w:t>
            </w:r>
          </w:p>
        </w:tc>
      </w:tr>
      <w:tr w:rsidR="00355F7E" w:rsidTr="00557294">
        <w:trPr>
          <w:trHeight w:val="7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00-11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小蜻蜓兒童讀書會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1.4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樓研習室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報名參加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3.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免費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中庄分館</w:t>
            </w:r>
          </w:p>
        </w:tc>
      </w:tr>
      <w:tr w:rsidR="00355F7E" w:rsidTr="00557294">
        <w:trPr>
          <w:trHeight w:val="7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00-16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：七個月亮、月亮的鬼臉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兒童室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5.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免費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中庄分館</w:t>
            </w:r>
          </w:p>
        </w:tc>
      </w:tr>
      <w:tr w:rsidR="00355F7E" w:rsidTr="00557294">
        <w:trPr>
          <w:trHeight w:val="7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00-16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愛閱讀聽故事：月亮茶、月亮的禮物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兒童室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5.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免費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中庄分館</w:t>
            </w:r>
          </w:p>
        </w:tc>
      </w:tr>
      <w:tr w:rsidR="00355F7E" w:rsidTr="00557294">
        <w:trPr>
          <w:trHeight w:val="71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30-10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故事劇場早讀活動：爺爺一定有辦法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兒童室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          5.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免費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中庄分館</w:t>
            </w:r>
          </w:p>
        </w:tc>
      </w:tr>
      <w:tr w:rsidR="00355F7E" w:rsidTr="00355F7E">
        <w:trPr>
          <w:trHeight w:val="83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2F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視聽敎室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草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衙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355F7E" w:rsidTr="00355F7E">
        <w:trPr>
          <w:trHeight w:val="9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lastRenderedPageBreak/>
              <w:t>5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2F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視聽敎室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草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衙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355F7E" w:rsidTr="00355F7E">
        <w:trPr>
          <w:trHeight w:val="76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19:00~20:45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路自學館公益講座：自學，怎麼學？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日語場次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2F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視聽敎室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草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衙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355F7E" w:rsidTr="00355F7E">
        <w:trPr>
          <w:trHeight w:val="76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2F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視聽敎室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草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衙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355F7E" w:rsidTr="00355F7E">
        <w:trPr>
          <w:trHeight w:val="82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09:30~11:30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愛不孤單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親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子共讀</w:t>
            </w:r>
            <w:proofErr w:type="gramEnd"/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2F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視聽敎室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草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衙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355F7E" w:rsidTr="00355F7E">
        <w:trPr>
          <w:trHeight w:val="69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14:00~15:30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小蜻蜓讀書會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2F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視聽敎室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草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衙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355F7E" w:rsidTr="00557294">
        <w:trPr>
          <w:trHeight w:val="93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  <w:t>1.8.15.22.29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19:00~20:30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書法研習班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張吉雄老師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報名參加</w:t>
            </w:r>
          </w:p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355F7E" w:rsidTr="00557294">
        <w:trPr>
          <w:trHeight w:val="12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  <w:t>4.11.18.25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彩虹豬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李秀英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黃惠英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陷阱娃娃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林美玉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陳貞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大青蛙，愛吹牛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王惠芬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陳貞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鐘鳳秀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故事區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355F7E" w:rsidTr="00557294">
        <w:trPr>
          <w:trHeight w:val="12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  <w:t>5.12.19.26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彩虹豬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李秀英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黃惠英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  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陷阱娃娃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林美玉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陳貞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大青蛙，愛吹牛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王惠芬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陳貞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鐘鳳秀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故事區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355F7E" w:rsidTr="00557294">
        <w:trPr>
          <w:trHeight w:val="109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  <w:t>5.12.19.26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14:00~17:00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小蜻蜓兒童英文讀書會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范韶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如老師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報名參加</w:t>
            </w:r>
          </w:p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355F7E" w:rsidTr="00557294">
        <w:trPr>
          <w:trHeight w:val="93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生態環保講座：</w:t>
            </w: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塑誰殺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了信天翁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黃其君老師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荒野保護協會志工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報名參加</w:t>
            </w:r>
          </w:p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355F7E" w:rsidTr="00557294">
        <w:trPr>
          <w:trHeight w:val="93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英國留學省錢大作戰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陳志鴻先生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英國文化協會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報名參加</w:t>
            </w:r>
          </w:p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美國資料中心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2F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355F7E" w:rsidTr="00557294">
        <w:trPr>
          <w:trHeight w:val="93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  <w:t>6.2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09:30~12:00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倍能快速</w:t>
            </w:r>
            <w:proofErr w:type="gramEnd"/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記憶班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核心培力訓練講師群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報名參加</w:t>
            </w:r>
          </w:p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355F7E" w:rsidTr="00557294">
        <w:trPr>
          <w:trHeight w:val="93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  <w:t>6.2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玩遊戲學美語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文藻大學外語教學系設計主講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美國資料中心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2F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355F7E" w:rsidTr="00557294">
        <w:trPr>
          <w:trHeight w:val="153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  <w:lastRenderedPageBreak/>
              <w:t>12.19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造型氣球創意營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萬能氣球王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/ 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吳欣誠老師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需報名，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對象為幼稚園大班至國小學童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國小二年級以下需家長陪同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，限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組</w:t>
            </w:r>
          </w:p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355F7E" w:rsidTr="00557294">
        <w:trPr>
          <w:trHeight w:val="93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美語說故事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文藻大學外語教學系設計主講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美國資料中心</w:t>
            </w:r>
            <w:r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  <w:t>2F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F7E" w:rsidRDefault="00355F7E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Calibri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</w:tbl>
    <w:p w:rsidR="00557294" w:rsidRDefault="00557294"/>
    <w:p w:rsidR="00557294" w:rsidRPr="00557294" w:rsidRDefault="00557294"/>
    <w:p w:rsidR="00B01CA9" w:rsidRDefault="00B01CA9"/>
    <w:sectPr w:rsidR="00B01CA9" w:rsidSect="00DC0E7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6D" w:rsidRDefault="00947C6D" w:rsidP="00CC5F38">
      <w:r>
        <w:separator/>
      </w:r>
    </w:p>
  </w:endnote>
  <w:endnote w:type="continuationSeparator" w:id="0">
    <w:p w:rsidR="00947C6D" w:rsidRDefault="00947C6D" w:rsidP="00CC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6D" w:rsidRDefault="00947C6D" w:rsidP="00CC5F38">
      <w:r>
        <w:separator/>
      </w:r>
    </w:p>
  </w:footnote>
  <w:footnote w:type="continuationSeparator" w:id="0">
    <w:p w:rsidR="00947C6D" w:rsidRDefault="00947C6D" w:rsidP="00CC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DC"/>
    <w:rsid w:val="00001553"/>
    <w:rsid w:val="000164FE"/>
    <w:rsid w:val="000755DC"/>
    <w:rsid w:val="000C0A60"/>
    <w:rsid w:val="000D68BC"/>
    <w:rsid w:val="00132BED"/>
    <w:rsid w:val="00146603"/>
    <w:rsid w:val="0019126C"/>
    <w:rsid w:val="00203D46"/>
    <w:rsid w:val="002D7E48"/>
    <w:rsid w:val="00355F7E"/>
    <w:rsid w:val="00391B47"/>
    <w:rsid w:val="003E696A"/>
    <w:rsid w:val="00411F85"/>
    <w:rsid w:val="00503324"/>
    <w:rsid w:val="00557294"/>
    <w:rsid w:val="00596236"/>
    <w:rsid w:val="006466F0"/>
    <w:rsid w:val="0077483E"/>
    <w:rsid w:val="007E1F69"/>
    <w:rsid w:val="007E63AA"/>
    <w:rsid w:val="00823EC8"/>
    <w:rsid w:val="00867FAD"/>
    <w:rsid w:val="008B5027"/>
    <w:rsid w:val="00901ABF"/>
    <w:rsid w:val="00907F58"/>
    <w:rsid w:val="00947C6D"/>
    <w:rsid w:val="0098223B"/>
    <w:rsid w:val="009C5CEA"/>
    <w:rsid w:val="00A863C6"/>
    <w:rsid w:val="00B01CA9"/>
    <w:rsid w:val="00B01EDB"/>
    <w:rsid w:val="00BC0E85"/>
    <w:rsid w:val="00CA7F9D"/>
    <w:rsid w:val="00CC539D"/>
    <w:rsid w:val="00CC5F38"/>
    <w:rsid w:val="00CE49BA"/>
    <w:rsid w:val="00CF4F45"/>
    <w:rsid w:val="00D25654"/>
    <w:rsid w:val="00D379A4"/>
    <w:rsid w:val="00DB4BAC"/>
    <w:rsid w:val="00DC0E71"/>
    <w:rsid w:val="00DC29FB"/>
    <w:rsid w:val="00E65867"/>
    <w:rsid w:val="00EC48A6"/>
    <w:rsid w:val="00FB2E30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F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F9D"/>
    <w:rPr>
      <w:color w:val="800080"/>
      <w:u w:val="single"/>
    </w:rPr>
  </w:style>
  <w:style w:type="paragraph" w:customStyle="1" w:styleId="font5">
    <w:name w:val="font5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font9">
    <w:name w:val="font9"/>
    <w:basedOn w:val="a"/>
    <w:rsid w:val="00CA7F9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10">
    <w:name w:val="font10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CA7F9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9"/>
      <w:szCs w:val="19"/>
    </w:rPr>
  </w:style>
  <w:style w:type="paragraph" w:customStyle="1" w:styleId="font13">
    <w:name w:val="font13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9"/>
      <w:szCs w:val="19"/>
    </w:rPr>
  </w:style>
  <w:style w:type="paragraph" w:customStyle="1" w:styleId="font14">
    <w:name w:val="font14"/>
    <w:basedOn w:val="a"/>
    <w:rsid w:val="00CA7F9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15">
    <w:name w:val="font15"/>
    <w:basedOn w:val="a"/>
    <w:rsid w:val="00CA7F9D"/>
    <w:pPr>
      <w:widowControl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16">
    <w:name w:val="xl116"/>
    <w:basedOn w:val="a"/>
    <w:rsid w:val="00CA7F9D"/>
    <w:pPr>
      <w:widowControl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7">
    <w:name w:val="xl11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9">
    <w:name w:val="xl11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0">
    <w:name w:val="xl12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1">
    <w:name w:val="xl12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2">
    <w:name w:val="xl12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3">
    <w:name w:val="xl12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4">
    <w:name w:val="xl12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5">
    <w:name w:val="xl12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6">
    <w:name w:val="xl12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8">
    <w:name w:val="xl12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9">
    <w:name w:val="xl12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1">
    <w:name w:val="xl13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3">
    <w:name w:val="xl133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4">
    <w:name w:val="xl134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5">
    <w:name w:val="xl13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8">
    <w:name w:val="xl13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2">
    <w:name w:val="xl14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0">
    <w:name w:val="xl15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153">
    <w:name w:val="xl15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4">
    <w:name w:val="xl15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55">
    <w:name w:val="xl15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9">
    <w:name w:val="xl15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2">
    <w:name w:val="xl16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3">
    <w:name w:val="xl16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4">
    <w:name w:val="xl16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7">
    <w:name w:val="xl16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8">
    <w:name w:val="xl16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9">
    <w:name w:val="xl16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1">
    <w:name w:val="xl17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2">
    <w:name w:val="xl17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3">
    <w:name w:val="xl17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74">
    <w:name w:val="xl17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5">
    <w:name w:val="xl175"/>
    <w:basedOn w:val="a"/>
    <w:rsid w:val="00CA7F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6">
    <w:name w:val="xl17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7">
    <w:name w:val="xl17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8">
    <w:name w:val="xl178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xl179">
    <w:name w:val="xl17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0">
    <w:name w:val="xl18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1">
    <w:name w:val="xl18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2">
    <w:name w:val="xl182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3">
    <w:name w:val="xl183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4">
    <w:name w:val="xl18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85">
    <w:name w:val="xl18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6">
    <w:name w:val="xl18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7">
    <w:name w:val="xl18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8">
    <w:name w:val="xl18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9">
    <w:name w:val="xl18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90">
    <w:name w:val="xl19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91">
    <w:name w:val="xl19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92">
    <w:name w:val="xl19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93">
    <w:name w:val="xl19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4">
    <w:name w:val="xl19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5">
    <w:name w:val="xl19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</w:rPr>
  </w:style>
  <w:style w:type="paragraph" w:customStyle="1" w:styleId="xl196">
    <w:name w:val="xl19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7">
    <w:name w:val="xl19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</w:rPr>
  </w:style>
  <w:style w:type="paragraph" w:customStyle="1" w:styleId="xl198">
    <w:name w:val="xl19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9">
    <w:name w:val="xl19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0">
    <w:name w:val="xl20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1">
    <w:name w:val="xl201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2">
    <w:name w:val="xl202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3">
    <w:name w:val="xl203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4">
    <w:name w:val="xl20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5">
    <w:name w:val="xl20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6">
    <w:name w:val="xl206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7">
    <w:name w:val="xl20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08">
    <w:name w:val="xl208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9">
    <w:name w:val="xl209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0">
    <w:name w:val="xl21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1">
    <w:name w:val="xl21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2">
    <w:name w:val="xl21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4">
    <w:name w:val="xl21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5">
    <w:name w:val="xl21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6">
    <w:name w:val="xl21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8">
    <w:name w:val="xl21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9"/>
      <w:szCs w:val="19"/>
    </w:rPr>
  </w:style>
  <w:style w:type="paragraph" w:customStyle="1" w:styleId="xl219">
    <w:name w:val="xl21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0">
    <w:name w:val="xl22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1">
    <w:name w:val="xl221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22">
    <w:name w:val="xl22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3">
    <w:name w:val="xl22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224">
    <w:name w:val="xl22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5">
    <w:name w:val="xl225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6">
    <w:name w:val="xl226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7">
    <w:name w:val="xl22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28">
    <w:name w:val="xl228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9">
    <w:name w:val="xl22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30">
    <w:name w:val="xl23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1">
    <w:name w:val="xl23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2">
    <w:name w:val="xl23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3">
    <w:name w:val="xl23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4">
    <w:name w:val="xl23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235">
    <w:name w:val="xl23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6">
    <w:name w:val="xl23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7">
    <w:name w:val="xl237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38">
    <w:name w:val="xl23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239">
    <w:name w:val="xl23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0">
    <w:name w:val="xl24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41">
    <w:name w:val="xl24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42">
    <w:name w:val="xl242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3">
    <w:name w:val="xl243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4">
    <w:name w:val="xl244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5">
    <w:name w:val="xl245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color w:val="444444"/>
      <w:kern w:val="0"/>
      <w:sz w:val="20"/>
      <w:szCs w:val="20"/>
    </w:rPr>
  </w:style>
  <w:style w:type="paragraph" w:customStyle="1" w:styleId="xl246">
    <w:name w:val="xl246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7">
    <w:name w:val="xl247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8">
    <w:name w:val="xl248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9">
    <w:name w:val="xl249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0">
    <w:name w:val="xl250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1">
    <w:name w:val="xl251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9"/>
      <w:szCs w:val="19"/>
    </w:rPr>
  </w:style>
  <w:style w:type="paragraph" w:customStyle="1" w:styleId="xl252">
    <w:name w:val="xl25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xl253">
    <w:name w:val="xl25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4">
    <w:name w:val="xl254"/>
    <w:basedOn w:val="a"/>
    <w:rsid w:val="00CA7F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5">
    <w:name w:val="xl255"/>
    <w:basedOn w:val="a"/>
    <w:rsid w:val="00CA7F9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6">
    <w:name w:val="xl256"/>
    <w:basedOn w:val="a"/>
    <w:rsid w:val="00CA7F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7">
    <w:name w:val="xl257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8">
    <w:name w:val="xl258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9">
    <w:name w:val="xl259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0">
    <w:name w:val="xl260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C5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5F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5F38"/>
    <w:rPr>
      <w:sz w:val="20"/>
      <w:szCs w:val="20"/>
    </w:rPr>
  </w:style>
  <w:style w:type="paragraph" w:customStyle="1" w:styleId="xl261">
    <w:name w:val="xl261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2">
    <w:name w:val="xl262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3">
    <w:name w:val="xl263"/>
    <w:basedOn w:val="a"/>
    <w:rsid w:val="00CC5F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4">
    <w:name w:val="xl264"/>
    <w:basedOn w:val="a"/>
    <w:rsid w:val="00CC5F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5">
    <w:name w:val="xl265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66">
    <w:name w:val="xl266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7">
    <w:name w:val="xl267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8">
    <w:name w:val="xl268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9">
    <w:name w:val="xl269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0">
    <w:name w:val="xl270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1">
    <w:name w:val="xl271"/>
    <w:basedOn w:val="a"/>
    <w:rsid w:val="00CC5F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2">
    <w:name w:val="xl272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3">
    <w:name w:val="xl273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4">
    <w:name w:val="xl274"/>
    <w:basedOn w:val="a"/>
    <w:rsid w:val="00CC5F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5">
    <w:name w:val="xl275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6">
    <w:name w:val="xl276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7">
    <w:name w:val="xl277"/>
    <w:basedOn w:val="a"/>
    <w:rsid w:val="00CC5F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8">
    <w:name w:val="xl278"/>
    <w:basedOn w:val="a"/>
    <w:rsid w:val="00CC5F38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9">
    <w:name w:val="xl279"/>
    <w:basedOn w:val="a"/>
    <w:rsid w:val="00CC5F38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280">
    <w:name w:val="xl280"/>
    <w:basedOn w:val="a"/>
    <w:rsid w:val="00CC5F3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1">
    <w:name w:val="xl281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0">
    <w:name w:val="font0"/>
    <w:basedOn w:val="a"/>
    <w:rsid w:val="00D256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F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F9D"/>
    <w:rPr>
      <w:color w:val="800080"/>
      <w:u w:val="single"/>
    </w:rPr>
  </w:style>
  <w:style w:type="paragraph" w:customStyle="1" w:styleId="font5">
    <w:name w:val="font5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font9">
    <w:name w:val="font9"/>
    <w:basedOn w:val="a"/>
    <w:rsid w:val="00CA7F9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10">
    <w:name w:val="font10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CA7F9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9"/>
      <w:szCs w:val="19"/>
    </w:rPr>
  </w:style>
  <w:style w:type="paragraph" w:customStyle="1" w:styleId="font13">
    <w:name w:val="font13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9"/>
      <w:szCs w:val="19"/>
    </w:rPr>
  </w:style>
  <w:style w:type="paragraph" w:customStyle="1" w:styleId="font14">
    <w:name w:val="font14"/>
    <w:basedOn w:val="a"/>
    <w:rsid w:val="00CA7F9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15">
    <w:name w:val="font15"/>
    <w:basedOn w:val="a"/>
    <w:rsid w:val="00CA7F9D"/>
    <w:pPr>
      <w:widowControl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16">
    <w:name w:val="xl116"/>
    <w:basedOn w:val="a"/>
    <w:rsid w:val="00CA7F9D"/>
    <w:pPr>
      <w:widowControl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7">
    <w:name w:val="xl11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9">
    <w:name w:val="xl11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0">
    <w:name w:val="xl12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1">
    <w:name w:val="xl12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2">
    <w:name w:val="xl12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3">
    <w:name w:val="xl12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4">
    <w:name w:val="xl12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5">
    <w:name w:val="xl12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6">
    <w:name w:val="xl12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8">
    <w:name w:val="xl12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9">
    <w:name w:val="xl12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1">
    <w:name w:val="xl13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3">
    <w:name w:val="xl133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4">
    <w:name w:val="xl134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5">
    <w:name w:val="xl13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8">
    <w:name w:val="xl13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2">
    <w:name w:val="xl14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0">
    <w:name w:val="xl15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153">
    <w:name w:val="xl15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4">
    <w:name w:val="xl15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55">
    <w:name w:val="xl15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9">
    <w:name w:val="xl15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2">
    <w:name w:val="xl16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3">
    <w:name w:val="xl16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4">
    <w:name w:val="xl16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7">
    <w:name w:val="xl16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8">
    <w:name w:val="xl16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9">
    <w:name w:val="xl16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1">
    <w:name w:val="xl17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2">
    <w:name w:val="xl17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3">
    <w:name w:val="xl17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74">
    <w:name w:val="xl17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5">
    <w:name w:val="xl175"/>
    <w:basedOn w:val="a"/>
    <w:rsid w:val="00CA7F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6">
    <w:name w:val="xl17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7">
    <w:name w:val="xl17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8">
    <w:name w:val="xl178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xl179">
    <w:name w:val="xl17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0">
    <w:name w:val="xl18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1">
    <w:name w:val="xl18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2">
    <w:name w:val="xl182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3">
    <w:name w:val="xl183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4">
    <w:name w:val="xl18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85">
    <w:name w:val="xl18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6">
    <w:name w:val="xl18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7">
    <w:name w:val="xl18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8">
    <w:name w:val="xl18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9">
    <w:name w:val="xl18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90">
    <w:name w:val="xl19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91">
    <w:name w:val="xl19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92">
    <w:name w:val="xl19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93">
    <w:name w:val="xl19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4">
    <w:name w:val="xl19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5">
    <w:name w:val="xl19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</w:rPr>
  </w:style>
  <w:style w:type="paragraph" w:customStyle="1" w:styleId="xl196">
    <w:name w:val="xl19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7">
    <w:name w:val="xl19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</w:rPr>
  </w:style>
  <w:style w:type="paragraph" w:customStyle="1" w:styleId="xl198">
    <w:name w:val="xl19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9">
    <w:name w:val="xl19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0">
    <w:name w:val="xl20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1">
    <w:name w:val="xl201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2">
    <w:name w:val="xl202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3">
    <w:name w:val="xl203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4">
    <w:name w:val="xl20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5">
    <w:name w:val="xl20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6">
    <w:name w:val="xl206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7">
    <w:name w:val="xl20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08">
    <w:name w:val="xl208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9">
    <w:name w:val="xl209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0">
    <w:name w:val="xl21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1">
    <w:name w:val="xl21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2">
    <w:name w:val="xl21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4">
    <w:name w:val="xl21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5">
    <w:name w:val="xl21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6">
    <w:name w:val="xl21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8">
    <w:name w:val="xl21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9"/>
      <w:szCs w:val="19"/>
    </w:rPr>
  </w:style>
  <w:style w:type="paragraph" w:customStyle="1" w:styleId="xl219">
    <w:name w:val="xl21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0">
    <w:name w:val="xl22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1">
    <w:name w:val="xl221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22">
    <w:name w:val="xl22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3">
    <w:name w:val="xl22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224">
    <w:name w:val="xl22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5">
    <w:name w:val="xl225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6">
    <w:name w:val="xl226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7">
    <w:name w:val="xl22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28">
    <w:name w:val="xl228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9">
    <w:name w:val="xl22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30">
    <w:name w:val="xl23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1">
    <w:name w:val="xl23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2">
    <w:name w:val="xl23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3">
    <w:name w:val="xl23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4">
    <w:name w:val="xl23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235">
    <w:name w:val="xl23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6">
    <w:name w:val="xl23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7">
    <w:name w:val="xl237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38">
    <w:name w:val="xl23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239">
    <w:name w:val="xl23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0">
    <w:name w:val="xl24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41">
    <w:name w:val="xl24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42">
    <w:name w:val="xl242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3">
    <w:name w:val="xl243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4">
    <w:name w:val="xl244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5">
    <w:name w:val="xl245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color w:val="444444"/>
      <w:kern w:val="0"/>
      <w:sz w:val="20"/>
      <w:szCs w:val="20"/>
    </w:rPr>
  </w:style>
  <w:style w:type="paragraph" w:customStyle="1" w:styleId="xl246">
    <w:name w:val="xl246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7">
    <w:name w:val="xl247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8">
    <w:name w:val="xl248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9">
    <w:name w:val="xl249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0">
    <w:name w:val="xl250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1">
    <w:name w:val="xl251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9"/>
      <w:szCs w:val="19"/>
    </w:rPr>
  </w:style>
  <w:style w:type="paragraph" w:customStyle="1" w:styleId="xl252">
    <w:name w:val="xl25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xl253">
    <w:name w:val="xl25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4">
    <w:name w:val="xl254"/>
    <w:basedOn w:val="a"/>
    <w:rsid w:val="00CA7F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5">
    <w:name w:val="xl255"/>
    <w:basedOn w:val="a"/>
    <w:rsid w:val="00CA7F9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6">
    <w:name w:val="xl256"/>
    <w:basedOn w:val="a"/>
    <w:rsid w:val="00CA7F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7">
    <w:name w:val="xl257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8">
    <w:name w:val="xl258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9">
    <w:name w:val="xl259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0">
    <w:name w:val="xl260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C5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5F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5F38"/>
    <w:rPr>
      <w:sz w:val="20"/>
      <w:szCs w:val="20"/>
    </w:rPr>
  </w:style>
  <w:style w:type="paragraph" w:customStyle="1" w:styleId="xl261">
    <w:name w:val="xl261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2">
    <w:name w:val="xl262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3">
    <w:name w:val="xl263"/>
    <w:basedOn w:val="a"/>
    <w:rsid w:val="00CC5F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4">
    <w:name w:val="xl264"/>
    <w:basedOn w:val="a"/>
    <w:rsid w:val="00CC5F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5">
    <w:name w:val="xl265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66">
    <w:name w:val="xl266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7">
    <w:name w:val="xl267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8">
    <w:name w:val="xl268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9">
    <w:name w:val="xl269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0">
    <w:name w:val="xl270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1">
    <w:name w:val="xl271"/>
    <w:basedOn w:val="a"/>
    <w:rsid w:val="00CC5F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2">
    <w:name w:val="xl272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3">
    <w:name w:val="xl273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4">
    <w:name w:val="xl274"/>
    <w:basedOn w:val="a"/>
    <w:rsid w:val="00CC5F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5">
    <w:name w:val="xl275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6">
    <w:name w:val="xl276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7">
    <w:name w:val="xl277"/>
    <w:basedOn w:val="a"/>
    <w:rsid w:val="00CC5F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8">
    <w:name w:val="xl278"/>
    <w:basedOn w:val="a"/>
    <w:rsid w:val="00CC5F38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9">
    <w:name w:val="xl279"/>
    <w:basedOn w:val="a"/>
    <w:rsid w:val="00CC5F38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280">
    <w:name w:val="xl280"/>
    <w:basedOn w:val="a"/>
    <w:rsid w:val="00CC5F3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1">
    <w:name w:val="xl281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0">
    <w:name w:val="font0"/>
    <w:basedOn w:val="a"/>
    <w:rsid w:val="00D256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35</Pages>
  <Words>4935</Words>
  <Characters>28133</Characters>
  <Application>Microsoft Office Word</Application>
  <DocSecurity>0</DocSecurity>
  <Lines>234</Lines>
  <Paragraphs>66</Paragraphs>
  <ScaleCrop>false</ScaleCrop>
  <Company>KSML</Company>
  <LinksUpToDate>false</LinksUpToDate>
  <CharactersWithSpaces>33002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2015-08-18T05:47:00Z</dcterms:created>
  <dcterms:modified xsi:type="dcterms:W3CDTF">2015-08-21T08:06:00Z</dcterms:modified>
</cp:coreProperties>
</file>