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9B" w:rsidRDefault="003A479B" w:rsidP="003A479B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繪本主題書展書單</w:t>
      </w:r>
    </w:p>
    <w:p w:rsidR="003A479B" w:rsidRDefault="003A479B" w:rsidP="003A479B">
      <w:pPr>
        <w:pStyle w:val="a5"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contextualSpacing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想一想:個人閱讀與反思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499"/>
        <w:gridCol w:w="2835"/>
      </w:tblGrid>
      <w:tr w:rsidR="003A479B" w:rsidTr="003A479B">
        <w:trPr>
          <w:trHeight w:val="6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Default="003A47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Default="003A47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Default="003A47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索書號</w:t>
            </w:r>
            <w:proofErr w:type="gramEnd"/>
          </w:p>
        </w:tc>
      </w:tr>
      <w:tr w:rsid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 color of his own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r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Leo </w:t>
            </w:r>
            <w:proofErr w:type="spellStart"/>
            <w:r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Lionni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FOR J 813.54 L763</w:t>
            </w:r>
          </w:p>
        </w:tc>
      </w:tr>
      <w:tr w:rsidR="003A479B" w:rsidRPr="003A479B" w:rsidTr="003A479B">
        <w:trPr>
          <w:trHeight w:val="26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印度豹大拍賣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hyperlink r:id="rId6" w:history="1"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高畠那生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861.59 0212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The missing piece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Shel Silverstein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FOR J 813.54 S587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到烏龜國去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hyperlink r:id="rId7" w:history="1"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劉旭恭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CLJ 859.6 7244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我是獨特的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森繪都</w:t>
            </w:r>
            <w:proofErr w:type="gramEnd"/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圖/杉山佳奈代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BI J 861.59 4024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還記得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文/妮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娜</w:t>
            </w:r>
            <w:proofErr w:type="gramEnd"/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．</w:t>
            </w: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雷登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圖/雷娜塔</w:t>
            </w:r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．</w:t>
            </w: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麗斯卡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J 859.6 4412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美與藝術，是什麼呢?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文/奧斯卡．柏尼菲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雷米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古瓊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180.3 4674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如果我有很長很長的尾巴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 xml:space="preserve">文圖/木曾秀夫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J 861.59 4825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Un Lion à Paris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Beatrice </w:t>
            </w:r>
            <w:proofErr w:type="spellStart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Alemagna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FOR J 843.92 A367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Reach for the stars and other advice for life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’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s journey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Serge Bloch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FOR J 843.92 B651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亞哈與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白鯨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文圖/馬努葉爾．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馬爾索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  <w:shd w:val="clear" w:color="auto" w:fill="FFFFFF"/>
              </w:rPr>
              <w:t>YO B 878.598 7114 </w:t>
            </w:r>
          </w:p>
        </w:tc>
      </w:tr>
    </w:tbl>
    <w:p w:rsidR="003A479B" w:rsidRPr="003A479B" w:rsidRDefault="003A479B" w:rsidP="003A479B">
      <w:pPr>
        <w:pStyle w:val="a5"/>
        <w:snapToGrid w:val="0"/>
        <w:ind w:leftChars="0"/>
        <w:contextualSpacing/>
        <w:rPr>
          <w:rFonts w:ascii="標楷體" w:eastAsia="標楷體" w:hAnsi="標楷體" w:hint="eastAsia"/>
          <w:b/>
          <w:sz w:val="28"/>
          <w:szCs w:val="28"/>
        </w:rPr>
      </w:pPr>
    </w:p>
    <w:p w:rsidR="003A479B" w:rsidRPr="003A479B" w:rsidRDefault="003A479B" w:rsidP="003A479B">
      <w:pPr>
        <w:pStyle w:val="a5"/>
        <w:numPr>
          <w:ilvl w:val="0"/>
          <w:numId w:val="1"/>
        </w:numPr>
        <w:snapToGrid w:val="0"/>
        <w:ind w:leftChars="0"/>
        <w:contextualSpacing/>
        <w:rPr>
          <w:rFonts w:ascii="標楷體" w:eastAsia="標楷體" w:hAnsi="標楷體" w:hint="eastAsia"/>
          <w:b/>
          <w:sz w:val="28"/>
          <w:szCs w:val="28"/>
        </w:rPr>
      </w:pPr>
      <w:r w:rsidRPr="003A479B">
        <w:rPr>
          <w:rFonts w:ascii="標楷體" w:eastAsia="標楷體" w:hAnsi="標楷體" w:hint="eastAsia"/>
          <w:b/>
          <w:sz w:val="28"/>
          <w:szCs w:val="28"/>
        </w:rPr>
        <w:t>想一響:親</w:t>
      </w:r>
      <w:proofErr w:type="gramStart"/>
      <w:r w:rsidRPr="003A479B">
        <w:rPr>
          <w:rFonts w:ascii="標楷體" w:eastAsia="標楷體" w:hAnsi="標楷體" w:hint="eastAsia"/>
          <w:b/>
          <w:sz w:val="28"/>
          <w:szCs w:val="28"/>
        </w:rPr>
        <w:t>子共讀與</w:t>
      </w:r>
      <w:proofErr w:type="gramEnd"/>
      <w:r w:rsidRPr="003A479B">
        <w:rPr>
          <w:rFonts w:ascii="標楷體" w:eastAsia="標楷體" w:hAnsi="標楷體" w:hint="eastAsia"/>
          <w:b/>
          <w:sz w:val="28"/>
          <w:szCs w:val="28"/>
        </w:rPr>
        <w:t>交流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499"/>
        <w:gridCol w:w="2835"/>
      </w:tblGrid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爺爺的天堂筆記本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吉竹伸介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861.59 4828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And tango makes three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 xml:space="preserve">文/Justin Richardson 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圖/Henry Cole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FOR J 363.61 R521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If you give a mouse a cookie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文/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Laura </w:t>
            </w:r>
            <w:proofErr w:type="spellStart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Numeroff</w:t>
            </w:r>
            <w:proofErr w:type="spellEnd"/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Felicia Bond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FOR J 813.54 N971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好想要一個娃娃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宮西達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861.59 3134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The Giant Hug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文/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Sandra Horning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Valeri Gorbachev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FOR J 813.54 H816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The Smallest Gift of Christmas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 Peter H. Reynolds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FOR J 813.6 R464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小</w:t>
            </w:r>
            <w:proofErr w:type="gramStart"/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捲</w:t>
            </w:r>
            <w:proofErr w:type="gramEnd"/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毛的壞心情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文/</w:t>
            </w:r>
            <w:hyperlink r:id="rId8" w:history="1">
              <w:proofErr w:type="gramStart"/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雷蒙尼</w:t>
              </w:r>
              <w:proofErr w:type="gramEnd"/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．史尼奇</w:t>
              </w:r>
            </w:hyperlink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 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</w:t>
            </w:r>
            <w:r w:rsidRPr="003A479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馬修．佛賽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859.6 5074 2019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lastRenderedPageBreak/>
              <w:t>你在想什麼?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樓弘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莫侯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FOR J 843.92 M837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情感，是什麼呢?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文/奧斯卡．柏尼菲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圖/沙基．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布勒奇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176.5 4674</w:t>
            </w:r>
          </w:p>
        </w:tc>
      </w:tr>
    </w:tbl>
    <w:p w:rsidR="003A479B" w:rsidRPr="003A479B" w:rsidRDefault="003A479B" w:rsidP="003A479B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3A479B">
        <w:rPr>
          <w:rFonts w:ascii="標楷體" w:eastAsia="標楷體" w:hAnsi="標楷體" w:hint="eastAsia"/>
          <w:b/>
          <w:sz w:val="28"/>
          <w:szCs w:val="28"/>
        </w:rPr>
        <w:t>響一響:群體討論與</w:t>
      </w:r>
      <w:proofErr w:type="gramStart"/>
      <w:r w:rsidRPr="003A479B">
        <w:rPr>
          <w:rFonts w:ascii="標楷體" w:eastAsia="標楷體" w:hAnsi="標楷體" w:hint="eastAsia"/>
          <w:b/>
          <w:sz w:val="28"/>
          <w:szCs w:val="28"/>
        </w:rPr>
        <w:t>思辯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3499"/>
        <w:gridCol w:w="2835"/>
      </w:tblGrid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好無聊啊好無聊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吉竹伸介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861.59 4828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第一百</w:t>
            </w:r>
            <w:proofErr w:type="gramStart"/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客人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文/郝廣才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圖/朱里安諾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FOL J 859.6 4704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Batang"/>
                <w:sz w:val="28"/>
                <w:szCs w:val="28"/>
                <w:highlight w:val="yellow"/>
              </w:rPr>
            </w:pPr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>The Great Big Book of Families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Mary Hoffman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</w:t>
            </w:r>
            <w:proofErr w:type="spellStart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Ros</w:t>
            </w:r>
            <w:proofErr w:type="spellEnd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 Asquith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FOR J 306.85 H699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Batang"/>
                <w:sz w:val="28"/>
                <w:szCs w:val="28"/>
              </w:rPr>
            </w:pPr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>走進生命花園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提立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．勒南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圖/奧立．維塔列克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J 876.59 4040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Batang"/>
                <w:sz w:val="28"/>
                <w:szCs w:val="28"/>
              </w:rPr>
            </w:pPr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 xml:space="preserve">Marlène </w:t>
            </w:r>
            <w:proofErr w:type="spellStart"/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>Baleine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</w:t>
            </w:r>
            <w:proofErr w:type="spellStart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Davide</w:t>
            </w:r>
            <w:proofErr w:type="spellEnd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 Cali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</w:t>
            </w: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 xml:space="preserve">Sonja </w:t>
            </w:r>
            <w:proofErr w:type="spellStart"/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Bougaeva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FOR J 843.92 C153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Batang"/>
                <w:sz w:val="28"/>
                <w:szCs w:val="28"/>
              </w:rPr>
            </w:pPr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>誰都不准通過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文/伊莎貝爾．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米荷絲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．馬汀斯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圖/柏南多．卡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洛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879.59 7134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和甘伯伯去遊河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文圖/</w:t>
            </w:r>
            <w:hyperlink r:id="rId10" w:history="1"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約翰．</w:t>
              </w:r>
              <w:proofErr w:type="gramStart"/>
              <w:r w:rsidRPr="003A479B">
                <w:rPr>
                  <w:rStyle w:val="a3"/>
                  <w:rFonts w:ascii="標楷體" w:eastAsia="標楷體" w:hAnsi="標楷體" w:cs="Arial" w:hint="eastAsia"/>
                  <w:color w:val="auto"/>
                  <w:sz w:val="28"/>
                  <w:szCs w:val="28"/>
                  <w:u w:val="none"/>
                  <w:shd w:val="clear" w:color="auto" w:fill="FFFFFF"/>
                </w:rPr>
                <w:t>伯寧罕</w:t>
              </w:r>
              <w:proofErr w:type="gram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J 873.59 2633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Batang"/>
                <w:sz w:val="28"/>
                <w:szCs w:val="28"/>
              </w:rPr>
            </w:pPr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>團體生活，是什麼呢?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文/奧斯卡．柏尼菲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圖/菲德烈．貝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涅</w:t>
            </w:r>
            <w:proofErr w:type="gramEnd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177.2 4674</w:t>
            </w:r>
          </w:p>
        </w:tc>
      </w:tr>
      <w:tr w:rsidR="003A479B" w:rsidRPr="003A479B" w:rsidTr="003A479B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 w:cs="Batang"/>
                <w:sz w:val="28"/>
                <w:szCs w:val="28"/>
              </w:rPr>
            </w:pPr>
            <w:r w:rsidRPr="003A479B">
              <w:rPr>
                <w:rFonts w:ascii="標楷體" w:eastAsia="標楷體" w:hAnsi="標楷體" w:cs="Batang" w:hint="eastAsia"/>
                <w:sz w:val="28"/>
                <w:szCs w:val="28"/>
              </w:rPr>
              <w:t>好與壞，是什麼呢?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文/奧斯卡．柏尼菲</w:t>
            </w:r>
          </w:p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圖/克</w:t>
            </w:r>
            <w:bookmarkStart w:id="0" w:name="_GoBack"/>
            <w:bookmarkEnd w:id="0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雷蒙．德</w:t>
            </w:r>
            <w:proofErr w:type="gramStart"/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渥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9B" w:rsidRPr="003A479B" w:rsidRDefault="003A479B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3A479B">
              <w:rPr>
                <w:rFonts w:ascii="標楷體" w:eastAsia="標楷體" w:hAnsi="標楷體" w:hint="eastAsia"/>
                <w:sz w:val="28"/>
                <w:szCs w:val="28"/>
              </w:rPr>
              <w:t>J 199.1 4674</w:t>
            </w:r>
          </w:p>
        </w:tc>
      </w:tr>
    </w:tbl>
    <w:p w:rsidR="003A479B" w:rsidRPr="003A479B" w:rsidRDefault="003A479B" w:rsidP="003A479B">
      <w:pPr>
        <w:widowControl/>
        <w:rPr>
          <w:rFonts w:ascii="標楷體" w:eastAsia="標楷體" w:hAnsi="標楷體" w:hint="eastAsia"/>
          <w:b/>
          <w:sz w:val="32"/>
          <w:szCs w:val="28"/>
        </w:rPr>
      </w:pPr>
    </w:p>
    <w:p w:rsidR="00641F41" w:rsidRPr="003A479B" w:rsidRDefault="00641F41"/>
    <w:sectPr w:rsidR="00641F41" w:rsidRPr="003A4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85F"/>
    <w:multiLevelType w:val="hybridMultilevel"/>
    <w:tmpl w:val="03DC4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B2"/>
    <w:rsid w:val="003A479B"/>
    <w:rsid w:val="00641F41"/>
    <w:rsid w:val="008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79B"/>
    <w:rPr>
      <w:color w:val="0000FF" w:themeColor="hyperlink"/>
      <w:u w:val="single"/>
    </w:rPr>
  </w:style>
  <w:style w:type="character" w:customStyle="1" w:styleId="a4">
    <w:name w:val="清單段落 字元"/>
    <w:basedOn w:val="a0"/>
    <w:link w:val="a5"/>
    <w:uiPriority w:val="34"/>
    <w:locked/>
    <w:rsid w:val="003A479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4"/>
    <w:uiPriority w:val="34"/>
    <w:qFormat/>
    <w:rsid w:val="003A47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79B"/>
    <w:rPr>
      <w:color w:val="0000FF" w:themeColor="hyperlink"/>
      <w:u w:val="single"/>
    </w:rPr>
  </w:style>
  <w:style w:type="character" w:customStyle="1" w:styleId="a4">
    <w:name w:val="清單段落 字元"/>
    <w:basedOn w:val="a0"/>
    <w:link w:val="a5"/>
    <w:uiPriority w:val="34"/>
    <w:locked/>
    <w:rsid w:val="003A479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4"/>
    <w:uiPriority w:val="34"/>
    <w:qFormat/>
    <w:rsid w:val="003A4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books.com.tw/search/query/key/%E9%9B%B7%E8%92%99%E5%B0%BC%EF%BC%8E%E5%8F%B2%E5%B0%BC%E5%A5%87/adv_author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books.com.tw/search/query/key/%E5%8A%89%E6%97%AD%E6%81%AD/adv_author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books.com.tw/search/query/key/%E9%AB%98%E7%95%A0%E9%82%A3%E7%94%9F/adv_author/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books.com.tw/search/query/key/%E7%B4%84%E7%BF%B0%EF%BC%8E%E4%BC%AF%E5%AF%A7%E7%BD%95/adv_author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books.com.tw/search/query/key/%E9%A6%AC%E4%BF%AE%EF%BC%8E%E4%BD%9B%E8%B3%BD%EF%BC%88Matthew+Forsythe%EF%BC%89/adv_author/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2020-03-09T08:30:00Z</dcterms:created>
  <dcterms:modified xsi:type="dcterms:W3CDTF">2020-03-09T08:31:00Z</dcterms:modified>
</cp:coreProperties>
</file>