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D2" w:rsidRPr="00DD6C17" w:rsidRDefault="008E402D" w:rsidP="00E9111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D6C17">
        <w:rPr>
          <w:rFonts w:ascii="標楷體" w:eastAsia="標楷體" w:hAnsi="標楷體" w:hint="eastAsia"/>
          <w:b/>
          <w:sz w:val="32"/>
          <w:szCs w:val="32"/>
        </w:rPr>
        <w:t>「</w:t>
      </w:r>
      <w:r w:rsidRPr="00DD6C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家鄉的溪流~二仁溪生態閱讀」</w:t>
      </w:r>
      <w:r w:rsidR="00DD6C17" w:rsidRPr="00DD6C17">
        <w:rPr>
          <w:rFonts w:ascii="標楷體" w:eastAsia="標楷體" w:hAnsi="標楷體" w:hint="eastAsia"/>
          <w:b/>
          <w:sz w:val="32"/>
          <w:szCs w:val="32"/>
        </w:rPr>
        <w:t>延伸閱讀</w:t>
      </w:r>
    </w:p>
    <w:p w:rsidR="008E402D" w:rsidRPr="00E9111A" w:rsidRDefault="008E402D">
      <w:pPr>
        <w:rPr>
          <w:b/>
        </w:rPr>
      </w:pPr>
      <w:r w:rsidRPr="00E9111A">
        <w:rPr>
          <w:rFonts w:hint="eastAsia"/>
          <w:b/>
        </w:rPr>
        <w:t>網路</w:t>
      </w:r>
      <w:r w:rsidR="007D5B6E">
        <w:rPr>
          <w:rFonts w:hint="eastAsia"/>
          <w:b/>
        </w:rPr>
        <w:t>影片、文章</w:t>
      </w:r>
      <w:r w:rsidRPr="00E9111A">
        <w:rPr>
          <w:rFonts w:hint="eastAsia"/>
          <w:b/>
        </w:rPr>
        <w:t>：</w:t>
      </w:r>
    </w:p>
    <w:p w:rsidR="00384931" w:rsidRDefault="00384931" w:rsidP="00384931">
      <w:r>
        <w:rPr>
          <w:rFonts w:hint="eastAsia"/>
        </w:rPr>
        <w:t>YouTube</w:t>
      </w:r>
      <w:r w:rsidR="00E9111A">
        <w:rPr>
          <w:rFonts w:hint="eastAsia"/>
        </w:rPr>
        <w:t>-</w:t>
      </w:r>
      <w:r w:rsidR="008E402D">
        <w:rPr>
          <w:rFonts w:hint="eastAsia"/>
        </w:rPr>
        <w:t>公共電視</w:t>
      </w:r>
      <w:r w:rsidR="008E402D">
        <w:rPr>
          <w:rFonts w:hint="eastAsia"/>
        </w:rPr>
        <w:t>-</w:t>
      </w:r>
      <w:r w:rsidR="008E402D">
        <w:rPr>
          <w:rFonts w:hint="eastAsia"/>
        </w:rPr>
        <w:t>我們的島</w:t>
      </w:r>
      <w:r>
        <w:rPr>
          <w:rFonts w:hint="eastAsia"/>
        </w:rPr>
        <w:t>系列：</w:t>
      </w:r>
    </w:p>
    <w:p w:rsidR="00384931" w:rsidRPr="00E9111A" w:rsidRDefault="00E9111A" w:rsidP="00384931">
      <w:r w:rsidRPr="00E9111A">
        <w:rPr>
          <w:rFonts w:hint="eastAsia"/>
        </w:rPr>
        <w:t>*</w:t>
      </w:r>
      <w:r w:rsidR="008E402D" w:rsidRPr="00E9111A">
        <w:t>我們的島</w:t>
      </w:r>
      <w:r w:rsidR="008E402D" w:rsidRPr="00E9111A">
        <w:t xml:space="preserve"> </w:t>
      </w:r>
      <w:r w:rsidR="008E402D" w:rsidRPr="00E9111A">
        <w:t>第</w:t>
      </w:r>
      <w:r w:rsidR="008E402D" w:rsidRPr="00E9111A">
        <w:t>145</w:t>
      </w:r>
      <w:r w:rsidR="008E402D" w:rsidRPr="00E9111A">
        <w:t>集</w:t>
      </w:r>
      <w:r w:rsidR="008E402D" w:rsidRPr="00E9111A">
        <w:t xml:space="preserve"> </w:t>
      </w:r>
      <w:r w:rsidR="008E402D" w:rsidRPr="00E9111A">
        <w:t>二仁溪悲歌</w:t>
      </w:r>
      <w:r w:rsidR="008E402D" w:rsidRPr="00E9111A">
        <w:t xml:space="preserve"> (2002-02-25)</w:t>
      </w:r>
    </w:p>
    <w:p w:rsidR="00E9111A" w:rsidRDefault="00E9111A" w:rsidP="008E402D">
      <w:pPr>
        <w:pStyle w:val="3"/>
        <w:spacing w:before="0" w:beforeAutospacing="0" w:after="0" w:afterAutospacing="0"/>
        <w:ind w:right="1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E9111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*</w:t>
      </w:r>
      <w:r w:rsidR="008E402D" w:rsidRPr="00384931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我們的島</w:t>
      </w:r>
      <w:r w:rsidR="008E402D" w:rsidRPr="00384931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 xml:space="preserve"> </w:t>
      </w:r>
      <w:r w:rsidR="008E402D" w:rsidRPr="00384931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第</w:t>
      </w:r>
      <w:r w:rsidR="008E402D" w:rsidRPr="00384931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453</w:t>
      </w:r>
      <w:r w:rsidR="008E402D" w:rsidRPr="00384931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集</w:t>
      </w:r>
      <w:r w:rsidR="008E402D" w:rsidRPr="00384931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 xml:space="preserve"> </w:t>
      </w:r>
      <w:r w:rsidR="008E402D" w:rsidRPr="00384931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灣裡的二仁溪</w:t>
      </w:r>
      <w:r w:rsidR="008E402D" w:rsidRPr="00384931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 xml:space="preserve"> (2008-05-12)</w:t>
      </w:r>
    </w:p>
    <w:p w:rsidR="00E9111A" w:rsidRPr="00384931" w:rsidRDefault="00E9111A" w:rsidP="00E9111A">
      <w:pPr>
        <w:pStyle w:val="3"/>
        <w:spacing w:before="0" w:beforeAutospacing="0" w:after="0" w:afterAutospacing="0"/>
        <w:ind w:right="1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*</w:t>
      </w:r>
      <w:hyperlink r:id="rId5" w:tooltip="公共電視 我們的島─歷史的傷痛-二仁溪" w:history="1"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公共電視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 xml:space="preserve"> 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我們的島</w:t>
        </w:r>
        <w:proofErr w:type="gramStart"/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─</w:t>
        </w:r>
        <w:proofErr w:type="gramEnd"/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歷史的傷痛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-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二仁溪</w:t>
        </w:r>
      </w:hyperlink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2011</w:t>
      </w:r>
    </w:p>
    <w:p w:rsidR="00E9111A" w:rsidRPr="00384931" w:rsidRDefault="00E9111A" w:rsidP="00E9111A">
      <w:r w:rsidRPr="00E9111A">
        <w:rPr>
          <w:rFonts w:hint="eastAsia"/>
        </w:rPr>
        <w:t>*</w:t>
      </w:r>
      <w:r w:rsidRPr="00E9111A">
        <w:t>20120409-</w:t>
      </w:r>
      <w:r w:rsidRPr="00E9111A">
        <w:t>我們的島</w:t>
      </w:r>
      <w:r w:rsidRPr="00E9111A">
        <w:t>-</w:t>
      </w:r>
      <w:r w:rsidRPr="00E9111A">
        <w:t>二仁溪的代價</w:t>
      </w:r>
    </w:p>
    <w:p w:rsidR="00E9111A" w:rsidRDefault="00E9111A" w:rsidP="00E9111A">
      <w:pPr>
        <w:pStyle w:val="3"/>
        <w:spacing w:before="0" w:beforeAutospacing="0" w:after="0" w:afterAutospacing="0"/>
        <w:ind w:right="1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*</w:t>
      </w:r>
      <w:hyperlink r:id="rId6" w:tooltip="我們的島 第894集 重生 二仁溪 (2017-02-20)" w:history="1"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我們的島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 xml:space="preserve"> 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第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894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集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 xml:space="preserve"> 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重生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 xml:space="preserve"> 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二仁溪</w:t>
        </w:r>
        <w:r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 xml:space="preserve"> (2017-02-20)</w:t>
        </w:r>
      </w:hyperlink>
    </w:p>
    <w:p w:rsidR="00E9111A" w:rsidRDefault="00E9111A" w:rsidP="008E402D">
      <w:pPr>
        <w:pStyle w:val="3"/>
        <w:spacing w:before="0" w:beforeAutospacing="0" w:after="0" w:afterAutospacing="0"/>
        <w:ind w:right="1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</w:p>
    <w:p w:rsidR="00E9111A" w:rsidRDefault="00E9111A" w:rsidP="008E402D">
      <w:pPr>
        <w:pStyle w:val="3"/>
        <w:spacing w:before="0" w:beforeAutospacing="0" w:after="0" w:afterAutospacing="0"/>
        <w:ind w:right="1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E9111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YouTube-</w:t>
      </w:r>
      <w:r w:rsidRPr="00E9111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公共電視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-</w:t>
      </w:r>
      <w:r w:rsidRPr="00E9111A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下課花路米</w:t>
      </w:r>
    </w:p>
    <w:p w:rsidR="008E402D" w:rsidRDefault="00E9111A" w:rsidP="008E402D">
      <w:pPr>
        <w:pStyle w:val="3"/>
        <w:spacing w:before="0" w:beforeAutospacing="0" w:after="0" w:afterAutospacing="0"/>
        <w:ind w:right="1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*</w:t>
      </w:r>
      <w:hyperlink r:id="rId7" w:tooltip="二仁溪大發現【下課花路米 1083】" w:history="1">
        <w:r w:rsidR="008E402D"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二仁溪大發現【下課花路米</w:t>
        </w:r>
        <w:r w:rsidR="008E402D"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 xml:space="preserve"> 1083</w:t>
        </w:r>
        <w:r w:rsidR="008E402D" w:rsidRPr="00E9111A">
          <w:rPr>
            <w:rFonts w:asciiTheme="minorHAnsi" w:eastAsiaTheme="minorEastAsia" w:hAnsiTheme="minorHAnsi" w:cstheme="minorBidi"/>
            <w:b w:val="0"/>
            <w:bCs w:val="0"/>
            <w:kern w:val="2"/>
            <w:sz w:val="24"/>
            <w:szCs w:val="22"/>
          </w:rPr>
          <w:t>】</w:t>
        </w:r>
      </w:hyperlink>
    </w:p>
    <w:p w:rsidR="007D5B6E" w:rsidRDefault="007D5B6E" w:rsidP="008E402D">
      <w:pPr>
        <w:pStyle w:val="3"/>
        <w:spacing w:before="0" w:beforeAutospacing="0" w:after="0" w:afterAutospacing="0"/>
        <w:ind w:right="1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</w:p>
    <w:p w:rsidR="007D5B6E" w:rsidRDefault="007D5B6E" w:rsidP="008E402D">
      <w:pPr>
        <w:pStyle w:val="3"/>
        <w:spacing w:before="0" w:beforeAutospacing="0" w:after="0" w:afterAutospacing="0"/>
        <w:ind w:right="1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獨立評論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@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天下</w:t>
      </w:r>
    </w:p>
    <w:p w:rsidR="007D5B6E" w:rsidRPr="007D5B6E" w:rsidRDefault="007D5B6E" w:rsidP="008E402D">
      <w:pPr>
        <w:pStyle w:val="3"/>
        <w:spacing w:before="0" w:beforeAutospacing="0" w:after="0" w:afterAutospacing="0"/>
        <w:ind w:right="120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proofErr w:type="gramStart"/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劉克襄</w:t>
      </w:r>
      <w:proofErr w:type="gramEnd"/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-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遇見不同的二仁溪</w:t>
      </w:r>
    </w:p>
    <w:p w:rsidR="008E402D" w:rsidRDefault="007D5B6E">
      <w:r w:rsidRPr="007D5B6E">
        <w:t>https://opinion.cw.com.tw/blog/profile/46/article/1991</w:t>
      </w:r>
    </w:p>
    <w:p w:rsidR="00EB0424" w:rsidRDefault="00EB0424">
      <w:pPr>
        <w:rPr>
          <w:b/>
        </w:rPr>
      </w:pPr>
    </w:p>
    <w:p w:rsidR="00E2254C" w:rsidRPr="00E9111A" w:rsidRDefault="008E402D">
      <w:pPr>
        <w:rPr>
          <w:b/>
        </w:rPr>
      </w:pPr>
      <w:r w:rsidRPr="00E9111A">
        <w:rPr>
          <w:rFonts w:hint="eastAsia"/>
          <w:b/>
        </w:rPr>
        <w:t>書目：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236"/>
        <w:gridCol w:w="1584"/>
        <w:gridCol w:w="1299"/>
        <w:gridCol w:w="1678"/>
        <w:gridCol w:w="709"/>
        <w:gridCol w:w="992"/>
        <w:gridCol w:w="851"/>
      </w:tblGrid>
      <w:tr w:rsidR="00A46D49" w:rsidRPr="00E2254C" w:rsidTr="005E41BB">
        <w:tc>
          <w:tcPr>
            <w:tcW w:w="3236" w:type="dxa"/>
          </w:tcPr>
          <w:p w:rsidR="00A46D49" w:rsidRPr="00E2254C" w:rsidRDefault="00A46D49" w:rsidP="00635147">
            <w:r w:rsidRPr="00E2254C">
              <w:rPr>
                <w:rFonts w:hint="eastAsia"/>
              </w:rPr>
              <w:t>書名</w:t>
            </w:r>
          </w:p>
        </w:tc>
        <w:tc>
          <w:tcPr>
            <w:tcW w:w="1584" w:type="dxa"/>
          </w:tcPr>
          <w:p w:rsidR="00A46D49" w:rsidRPr="00E2254C" w:rsidRDefault="00A46D49" w:rsidP="00635147">
            <w:r w:rsidRPr="00E2254C">
              <w:rPr>
                <w:rFonts w:hint="eastAsia"/>
              </w:rPr>
              <w:t>作者</w:t>
            </w:r>
          </w:p>
        </w:tc>
        <w:tc>
          <w:tcPr>
            <w:tcW w:w="1299" w:type="dxa"/>
          </w:tcPr>
          <w:p w:rsidR="00A46D49" w:rsidRPr="00E2254C" w:rsidRDefault="00A46D49">
            <w:r w:rsidRPr="00E2254C">
              <w:rPr>
                <w:rFonts w:hint="eastAsia"/>
              </w:rPr>
              <w:t>出版社</w:t>
            </w:r>
          </w:p>
        </w:tc>
        <w:tc>
          <w:tcPr>
            <w:tcW w:w="1678" w:type="dxa"/>
          </w:tcPr>
          <w:p w:rsidR="00A46D49" w:rsidRPr="00E2254C" w:rsidRDefault="00A46D49">
            <w:proofErr w:type="gramStart"/>
            <w:r w:rsidRPr="00E2254C">
              <w:rPr>
                <w:rFonts w:hint="eastAsia"/>
              </w:rPr>
              <w:t>索書號</w:t>
            </w:r>
            <w:proofErr w:type="gramEnd"/>
          </w:p>
        </w:tc>
        <w:tc>
          <w:tcPr>
            <w:tcW w:w="709" w:type="dxa"/>
          </w:tcPr>
          <w:p w:rsidR="00A46D49" w:rsidRPr="00E2254C" w:rsidRDefault="00A46D49" w:rsidP="00635147">
            <w:r w:rsidRPr="00E2254C">
              <w:rPr>
                <w:rFonts w:hint="eastAsia"/>
              </w:rPr>
              <w:t>湖內</w:t>
            </w:r>
          </w:p>
        </w:tc>
        <w:tc>
          <w:tcPr>
            <w:tcW w:w="992" w:type="dxa"/>
          </w:tcPr>
          <w:p w:rsidR="00A46D49" w:rsidRPr="00E2254C" w:rsidRDefault="00A46D49" w:rsidP="00635147">
            <w:r w:rsidRPr="00E2254C">
              <w:rPr>
                <w:rFonts w:hint="eastAsia"/>
              </w:rPr>
              <w:t>高市圖</w:t>
            </w:r>
          </w:p>
        </w:tc>
        <w:tc>
          <w:tcPr>
            <w:tcW w:w="851" w:type="dxa"/>
          </w:tcPr>
          <w:p w:rsidR="00A46D49" w:rsidRPr="00E2254C" w:rsidRDefault="0098645B" w:rsidP="00A46D49">
            <w:r>
              <w:rPr>
                <w:rFonts w:hint="eastAsia"/>
              </w:rPr>
              <w:t>備註</w:t>
            </w:r>
          </w:p>
        </w:tc>
      </w:tr>
      <w:tr w:rsidR="007D5130" w:rsidRPr="00E24E89" w:rsidTr="005E41BB">
        <w:tc>
          <w:tcPr>
            <w:tcW w:w="3236" w:type="dxa"/>
          </w:tcPr>
          <w:p w:rsidR="007D5130" w:rsidRPr="00E24E89" w:rsidRDefault="007D5130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曾文溪的故事</w:t>
            </w:r>
          </w:p>
        </w:tc>
        <w:tc>
          <w:tcPr>
            <w:tcW w:w="1584" w:type="dxa"/>
          </w:tcPr>
          <w:p w:rsidR="007D5130" w:rsidRPr="00E24E89" w:rsidRDefault="00C032E1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hyperlink r:id="rId8" w:tgtFrame="_parent" w:history="1">
              <w:r w:rsidR="007D5130" w:rsidRPr="00E24E89">
                <w:rPr>
                  <w:rFonts w:ascii="Arial" w:hAnsi="Arial" w:cs="Arial"/>
                  <w:color w:val="333333"/>
                  <w:spacing w:val="15"/>
                  <w:sz w:val="23"/>
                  <w:szCs w:val="23"/>
                </w:rPr>
                <w:t>陳麗雅</w:t>
              </w:r>
            </w:hyperlink>
          </w:p>
        </w:tc>
        <w:tc>
          <w:tcPr>
            <w:tcW w:w="1299" w:type="dxa"/>
          </w:tcPr>
          <w:p w:rsidR="007D5130" w:rsidRPr="00E24E89" w:rsidRDefault="007D5130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青林國際</w:t>
            </w:r>
          </w:p>
        </w:tc>
        <w:tc>
          <w:tcPr>
            <w:tcW w:w="1678" w:type="dxa"/>
          </w:tcPr>
          <w:p w:rsidR="007D5130" w:rsidRPr="00E24E89" w:rsidRDefault="007D5130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859.6 7517</w:t>
            </w:r>
          </w:p>
        </w:tc>
        <w:tc>
          <w:tcPr>
            <w:tcW w:w="709" w:type="dxa"/>
          </w:tcPr>
          <w:p w:rsidR="007D5130" w:rsidRPr="00E24E89" w:rsidRDefault="007D5130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7D5130" w:rsidRPr="00E24E89" w:rsidRDefault="007D5130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7D5130" w:rsidRPr="00E24E89" w:rsidRDefault="0098645B" w:rsidP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98645B" w:rsidRPr="00E24E89" w:rsidTr="005E41BB">
        <w:tc>
          <w:tcPr>
            <w:tcW w:w="3236" w:type="dxa"/>
          </w:tcPr>
          <w:p w:rsidR="0098645B" w:rsidRPr="00E24E89" w:rsidRDefault="0098645B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塑膠袋流浪記</w:t>
            </w:r>
          </w:p>
        </w:tc>
        <w:tc>
          <w:tcPr>
            <w:tcW w:w="1584" w:type="dxa"/>
          </w:tcPr>
          <w:p w:rsidR="0098645B" w:rsidRPr="00E24E89" w:rsidRDefault="00C032E1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hyperlink r:id="rId9" w:tgtFrame="_parent" w:history="1">
              <w:r w:rsidR="00F8002F" w:rsidRPr="00E24E89">
                <w:rPr>
                  <w:rFonts w:ascii="Arial" w:hAnsi="Arial" w:cs="Arial"/>
                  <w:color w:val="333333"/>
                  <w:spacing w:val="15"/>
                  <w:sz w:val="23"/>
                  <w:szCs w:val="23"/>
                </w:rPr>
                <w:t>劉如桂</w:t>
              </w:r>
            </w:hyperlink>
          </w:p>
        </w:tc>
        <w:tc>
          <w:tcPr>
            <w:tcW w:w="1299" w:type="dxa"/>
          </w:tcPr>
          <w:p w:rsidR="0098645B" w:rsidRPr="00E24E89" w:rsidRDefault="00F8002F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法鼓文化</w:t>
            </w:r>
          </w:p>
        </w:tc>
        <w:tc>
          <w:tcPr>
            <w:tcW w:w="1678" w:type="dxa"/>
          </w:tcPr>
          <w:p w:rsidR="0098645B" w:rsidRPr="00E24E89" w:rsidRDefault="00F8002F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859.6 7244</w:t>
            </w:r>
          </w:p>
        </w:tc>
        <w:tc>
          <w:tcPr>
            <w:tcW w:w="709" w:type="dxa"/>
          </w:tcPr>
          <w:p w:rsidR="0098645B" w:rsidRPr="00E24E89" w:rsidRDefault="0098645B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98645B" w:rsidRPr="00E24E89" w:rsidRDefault="00F8002F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98645B" w:rsidRPr="00E24E89" w:rsidRDefault="0098645B" w:rsidP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98645B" w:rsidRPr="00E24E89" w:rsidTr="005E41BB">
        <w:tc>
          <w:tcPr>
            <w:tcW w:w="3236" w:type="dxa"/>
          </w:tcPr>
          <w:p w:rsidR="0098645B" w:rsidRPr="00E24E89" w:rsidRDefault="0098645B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陸地的秘密</w:t>
            </w:r>
          </w:p>
        </w:tc>
        <w:tc>
          <w:tcPr>
            <w:tcW w:w="1584" w:type="dxa"/>
          </w:tcPr>
          <w:p w:rsidR="0098645B" w:rsidRPr="00E24E89" w:rsidRDefault="00F8002F" w:rsidP="0026661D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proofErr w:type="gramStart"/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徐菁亞著</w:t>
            </w:r>
            <w:proofErr w:type="gramEnd"/>
          </w:p>
        </w:tc>
        <w:tc>
          <w:tcPr>
            <w:tcW w:w="1299" w:type="dxa"/>
          </w:tcPr>
          <w:p w:rsidR="0098645B" w:rsidRPr="00E24E89" w:rsidRDefault="00F8002F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聯經</w:t>
            </w:r>
          </w:p>
        </w:tc>
        <w:tc>
          <w:tcPr>
            <w:tcW w:w="1678" w:type="dxa"/>
          </w:tcPr>
          <w:p w:rsidR="0098645B" w:rsidRPr="00E24E89" w:rsidRDefault="0026661D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815.9 4036</w:t>
            </w:r>
          </w:p>
        </w:tc>
        <w:tc>
          <w:tcPr>
            <w:tcW w:w="709" w:type="dxa"/>
          </w:tcPr>
          <w:p w:rsidR="0098645B" w:rsidRPr="00E24E89" w:rsidRDefault="0098645B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98645B" w:rsidRPr="00E24E89" w:rsidRDefault="0026661D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98645B" w:rsidRPr="00E24E89" w:rsidRDefault="0098645B" w:rsidP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98645B" w:rsidRPr="00E24E89" w:rsidTr="005E41BB">
        <w:tc>
          <w:tcPr>
            <w:tcW w:w="3236" w:type="dxa"/>
          </w:tcPr>
          <w:p w:rsidR="0098645B" w:rsidRPr="00E24E89" w:rsidRDefault="0026661D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奇妙的海洋滅絕動物繪本圖鑑</w:t>
            </w:r>
          </w:p>
        </w:tc>
        <w:tc>
          <w:tcPr>
            <w:tcW w:w="1584" w:type="dxa"/>
          </w:tcPr>
          <w:p w:rsidR="0098645B" w:rsidRPr="00E24E89" w:rsidRDefault="0026661D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proofErr w:type="gramStart"/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秦好史郎</w:t>
            </w:r>
            <w:proofErr w:type="gramEnd"/>
          </w:p>
        </w:tc>
        <w:tc>
          <w:tcPr>
            <w:tcW w:w="1299" w:type="dxa"/>
          </w:tcPr>
          <w:p w:rsidR="0098645B" w:rsidRPr="00E24E89" w:rsidRDefault="0026661D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青林</w:t>
            </w:r>
          </w:p>
        </w:tc>
        <w:tc>
          <w:tcPr>
            <w:tcW w:w="1678" w:type="dxa"/>
          </w:tcPr>
          <w:p w:rsidR="0098645B" w:rsidRPr="00E24E89" w:rsidRDefault="00C032E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032E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366.9893 5453</w:t>
            </w:r>
          </w:p>
        </w:tc>
        <w:tc>
          <w:tcPr>
            <w:tcW w:w="709" w:type="dxa"/>
          </w:tcPr>
          <w:p w:rsidR="0098645B" w:rsidRPr="00E24E89" w:rsidRDefault="0098645B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98645B" w:rsidRPr="00E24E89" w:rsidRDefault="00AC1CD6" w:rsidP="00C032E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  <w:r w:rsidR="00C032E1"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98645B" w:rsidRPr="00E24E89" w:rsidRDefault="0098645B" w:rsidP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98645B" w:rsidRPr="00E24E89" w:rsidTr="005E41BB">
        <w:tc>
          <w:tcPr>
            <w:tcW w:w="3236" w:type="dxa"/>
          </w:tcPr>
          <w:p w:rsidR="0098645B" w:rsidRPr="00E24E89" w:rsidRDefault="0098645B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紅樹林</w:t>
            </w: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 :</w:t>
            </w: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海岸勇士</w:t>
            </w:r>
          </w:p>
        </w:tc>
        <w:tc>
          <w:tcPr>
            <w:tcW w:w="1584" w:type="dxa"/>
          </w:tcPr>
          <w:p w:rsidR="0098645B" w:rsidRPr="00E24E89" w:rsidRDefault="00C032E1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hyperlink r:id="rId10" w:tgtFrame="_parent" w:history="1">
              <w:r w:rsidR="0098645B" w:rsidRPr="00E24E89">
                <w:rPr>
                  <w:rFonts w:ascii="Arial" w:hAnsi="Arial" w:cs="Arial"/>
                  <w:color w:val="333333"/>
                  <w:spacing w:val="15"/>
                  <w:sz w:val="23"/>
                  <w:szCs w:val="23"/>
                </w:rPr>
                <w:t>李慶章</w:t>
              </w:r>
            </w:hyperlink>
          </w:p>
        </w:tc>
        <w:tc>
          <w:tcPr>
            <w:tcW w:w="1299" w:type="dxa"/>
          </w:tcPr>
          <w:p w:rsidR="0098645B" w:rsidRPr="00E24E89" w:rsidRDefault="0098645B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proofErr w:type="gramStart"/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臺</w:t>
            </w:r>
            <w:proofErr w:type="gramEnd"/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南縣文化局</w:t>
            </w:r>
          </w:p>
        </w:tc>
        <w:tc>
          <w:tcPr>
            <w:tcW w:w="1678" w:type="dxa"/>
          </w:tcPr>
          <w:p w:rsidR="0098645B" w:rsidRPr="00E24E89" w:rsidRDefault="0098645B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B 373.554 4000</w:t>
            </w:r>
          </w:p>
        </w:tc>
        <w:tc>
          <w:tcPr>
            <w:tcW w:w="709" w:type="dxa"/>
          </w:tcPr>
          <w:p w:rsidR="0098645B" w:rsidRPr="00E24E89" w:rsidRDefault="0098645B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98645B" w:rsidRPr="00E24E89" w:rsidRDefault="0098645B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98645B" w:rsidRPr="00E24E89" w:rsidRDefault="0098645B" w:rsidP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F8002F" w:rsidRPr="00E24E89" w:rsidTr="005E41BB">
        <w:tc>
          <w:tcPr>
            <w:tcW w:w="3236" w:type="dxa"/>
          </w:tcPr>
          <w:p w:rsidR="00F8002F" w:rsidRPr="00E24E89" w:rsidRDefault="00F8002F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台灣生態</w:t>
            </w:r>
            <w:proofErr w:type="gramStart"/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尋寶趣</w:t>
            </w:r>
            <w:proofErr w:type="gramEnd"/>
          </w:p>
        </w:tc>
        <w:tc>
          <w:tcPr>
            <w:tcW w:w="1584" w:type="dxa"/>
          </w:tcPr>
          <w:p w:rsidR="00F8002F" w:rsidRPr="00E24E89" w:rsidRDefault="00C032E1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hyperlink r:id="rId11" w:history="1">
              <w:proofErr w:type="gramStart"/>
              <w:r w:rsidR="0026661D" w:rsidRPr="00E24E89">
                <w:rPr>
                  <w:spacing w:val="15"/>
                  <w:sz w:val="23"/>
                  <w:szCs w:val="23"/>
                </w:rPr>
                <w:t>許增巧</w:t>
              </w:r>
              <w:proofErr w:type="gramEnd"/>
            </w:hyperlink>
          </w:p>
        </w:tc>
        <w:tc>
          <w:tcPr>
            <w:tcW w:w="1299" w:type="dxa"/>
          </w:tcPr>
          <w:p w:rsidR="00F8002F" w:rsidRPr="00E24E89" w:rsidRDefault="00C032E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hyperlink r:id="rId12" w:history="1">
              <w:r w:rsidR="0026661D" w:rsidRPr="00E24E89">
                <w:rPr>
                  <w:spacing w:val="15"/>
                  <w:sz w:val="23"/>
                  <w:szCs w:val="23"/>
                </w:rPr>
                <w:t>水滴文化</w:t>
              </w:r>
            </w:hyperlink>
          </w:p>
        </w:tc>
        <w:tc>
          <w:tcPr>
            <w:tcW w:w="1678" w:type="dxa"/>
          </w:tcPr>
          <w:p w:rsidR="00F8002F" w:rsidRPr="00E24E89" w:rsidRDefault="00F8002F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709" w:type="dxa"/>
          </w:tcPr>
          <w:p w:rsidR="00F8002F" w:rsidRPr="00E24E89" w:rsidRDefault="00F8002F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F8002F" w:rsidRPr="00E24E89" w:rsidRDefault="00F8002F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851" w:type="dxa"/>
          </w:tcPr>
          <w:p w:rsidR="00F8002F" w:rsidRPr="00E24E89" w:rsidRDefault="00F8002F" w:rsidP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A46D49" w:rsidRPr="00E24E89" w:rsidTr="005E41BB">
        <w:tc>
          <w:tcPr>
            <w:tcW w:w="3236" w:type="dxa"/>
          </w:tcPr>
          <w:p w:rsidR="00A46D49" w:rsidRPr="00E24E89" w:rsidRDefault="00A46D49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河口</w:t>
            </w: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 xml:space="preserve"> </w:t>
            </w:r>
          </w:p>
        </w:tc>
        <w:tc>
          <w:tcPr>
            <w:tcW w:w="1584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鄭清海著</w:t>
            </w:r>
            <w:proofErr w:type="gramEnd"/>
          </w:p>
        </w:tc>
        <w:tc>
          <w:tcPr>
            <w:tcW w:w="1299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人人</w:t>
            </w:r>
          </w:p>
        </w:tc>
        <w:tc>
          <w:tcPr>
            <w:tcW w:w="1678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B 366.33 8733</w:t>
            </w:r>
          </w:p>
        </w:tc>
        <w:tc>
          <w:tcPr>
            <w:tcW w:w="709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992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A46D49" w:rsidRPr="00E24E89" w:rsidRDefault="00A46D49" w:rsidP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</w:tr>
      <w:tr w:rsidR="00A46D49" w:rsidRPr="00E24E89" w:rsidTr="005E41BB">
        <w:tc>
          <w:tcPr>
            <w:tcW w:w="3236" w:type="dxa"/>
          </w:tcPr>
          <w:p w:rsidR="00A46D49" w:rsidRPr="00E24E89" w:rsidRDefault="00A46D49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臺灣的濕地</w:t>
            </w:r>
          </w:p>
        </w:tc>
        <w:tc>
          <w:tcPr>
            <w:tcW w:w="1584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莊玉珍</w:t>
            </w: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、</w:t>
            </w: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王惠芳編寫</w:t>
            </w:r>
          </w:p>
        </w:tc>
        <w:tc>
          <w:tcPr>
            <w:tcW w:w="1299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遠足文化</w:t>
            </w:r>
          </w:p>
        </w:tc>
        <w:tc>
          <w:tcPr>
            <w:tcW w:w="1678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B 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351.133 4411</w:t>
            </w:r>
          </w:p>
        </w:tc>
        <w:tc>
          <w:tcPr>
            <w:tcW w:w="709" w:type="dxa"/>
          </w:tcPr>
          <w:p w:rsidR="00A46D49" w:rsidRPr="00E24E89" w:rsidRDefault="00A46D49" w:rsidP="0029237D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992" w:type="dxa"/>
          </w:tcPr>
          <w:p w:rsidR="00A46D49" w:rsidRPr="00E24E89" w:rsidRDefault="00A46D49" w:rsidP="0029237D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A46D49" w:rsidRPr="00E24E89" w:rsidRDefault="00A46D49" w:rsidP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</w:tr>
      <w:tr w:rsidR="00A46D49" w:rsidRPr="00E24E89" w:rsidTr="005E41BB">
        <w:tc>
          <w:tcPr>
            <w:tcW w:w="3236" w:type="dxa"/>
          </w:tcPr>
          <w:p w:rsidR="00A46D49" w:rsidRPr="00E24E89" w:rsidRDefault="00A46D49" w:rsidP="0063514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一個潮</w:t>
            </w:r>
            <w:proofErr w:type="gramEnd"/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池的</w:t>
            </w:r>
            <w:proofErr w:type="gramStart"/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祕</w:t>
            </w:r>
            <w:proofErr w:type="gramEnd"/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密</w:t>
            </w: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 =The precious secrets of tidal pool :</w:t>
            </w: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跟著生態觀察家一起探索台灣東北角</w:t>
            </w:r>
            <w:proofErr w:type="gramStart"/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潮間帶</w:t>
            </w:r>
            <w:proofErr w:type="gramEnd"/>
          </w:p>
        </w:tc>
        <w:tc>
          <w:tcPr>
            <w:tcW w:w="1584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陳楊文作</w:t>
            </w:r>
          </w:p>
        </w:tc>
        <w:tc>
          <w:tcPr>
            <w:tcW w:w="1299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行人文化實驗室</w:t>
            </w:r>
          </w:p>
        </w:tc>
        <w:tc>
          <w:tcPr>
            <w:tcW w:w="1678" w:type="dxa"/>
          </w:tcPr>
          <w:p w:rsidR="00A46D49" w:rsidRPr="00E24E89" w:rsidRDefault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B 366.9891 7540</w:t>
            </w:r>
          </w:p>
        </w:tc>
        <w:tc>
          <w:tcPr>
            <w:tcW w:w="709" w:type="dxa"/>
          </w:tcPr>
          <w:p w:rsidR="00A46D49" w:rsidRPr="00E24E89" w:rsidRDefault="00A46D49" w:rsidP="0029237D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992" w:type="dxa"/>
          </w:tcPr>
          <w:p w:rsidR="00A46D49" w:rsidRPr="00E24E89" w:rsidRDefault="00A46D49" w:rsidP="0029237D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24E89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A46D49" w:rsidRPr="00E24E89" w:rsidRDefault="00A46D49" w:rsidP="00A46D49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</w:tr>
      <w:tr w:rsidR="00831E0C" w:rsidRPr="00E2254C" w:rsidTr="005E41BB">
        <w:tc>
          <w:tcPr>
            <w:tcW w:w="3236" w:type="dxa"/>
          </w:tcPr>
          <w:p w:rsidR="00831E0C" w:rsidRPr="00A46D49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A46D4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lastRenderedPageBreak/>
              <w:t>台灣我的家</w:t>
            </w:r>
            <w:r w:rsidRPr="00A46D4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:</w:t>
            </w:r>
            <w:r w:rsidRPr="00A46D49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棲地</w:t>
            </w:r>
          </w:p>
          <w:p w:rsidR="00831E0C" w:rsidRPr="00A46D49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1584" w:type="dxa"/>
          </w:tcPr>
          <w:p w:rsidR="00831E0C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吳立萍等撰文</w:t>
            </w: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.</w:t>
            </w: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攝影</w:t>
            </w:r>
          </w:p>
        </w:tc>
        <w:tc>
          <w:tcPr>
            <w:tcW w:w="1299" w:type="dxa"/>
          </w:tcPr>
          <w:p w:rsidR="00831E0C" w:rsidRPr="001A35D6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1A35D6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秋雨文化</w:t>
            </w:r>
          </w:p>
        </w:tc>
        <w:tc>
          <w:tcPr>
            <w:tcW w:w="1678" w:type="dxa"/>
          </w:tcPr>
          <w:p w:rsidR="00831E0C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B 366.33 2604</w:t>
            </w:r>
          </w:p>
        </w:tc>
        <w:tc>
          <w:tcPr>
            <w:tcW w:w="709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831E0C" w:rsidRPr="001A35D6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</w:tr>
      <w:tr w:rsidR="00831E0C" w:rsidRPr="00E2254C" w:rsidTr="005E41BB">
        <w:tc>
          <w:tcPr>
            <w:tcW w:w="3236" w:type="dxa"/>
          </w:tcPr>
          <w:p w:rsidR="00831E0C" w:rsidRPr="00DF2E7B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DF2E7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偕大地悠遊</w:t>
            </w:r>
            <w:r w:rsidRPr="00DF2E7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:</w:t>
            </w:r>
            <w:r w:rsidRPr="00DF2E7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河川</w:t>
            </w:r>
          </w:p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1584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吳梅東等撰文</w:t>
            </w: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 ;</w:t>
            </w: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吳立萍等攝影</w:t>
            </w:r>
          </w:p>
        </w:tc>
        <w:tc>
          <w:tcPr>
            <w:tcW w:w="1299" w:type="dxa"/>
          </w:tcPr>
          <w:p w:rsidR="00831E0C" w:rsidRPr="001A35D6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1A35D6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秋雨文化</w:t>
            </w:r>
          </w:p>
        </w:tc>
        <w:tc>
          <w:tcPr>
            <w:tcW w:w="1678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TW B 733.32 5436</w:t>
            </w:r>
          </w:p>
        </w:tc>
        <w:tc>
          <w:tcPr>
            <w:tcW w:w="709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831E0C" w:rsidRPr="001A35D6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</w:tr>
      <w:tr w:rsidR="00831E0C" w:rsidRPr="00E2254C" w:rsidTr="005E41BB">
        <w:tc>
          <w:tcPr>
            <w:tcW w:w="3236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我們都是水做的</w:t>
            </w:r>
          </w:p>
        </w:tc>
        <w:tc>
          <w:tcPr>
            <w:tcW w:w="1584" w:type="dxa"/>
          </w:tcPr>
          <w:p w:rsidR="00831E0C" w:rsidRPr="00C34DF7" w:rsidRDefault="00831E0C" w:rsidP="0026661D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米歇</w:t>
            </w:r>
            <w:proofErr w:type="gramStart"/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爾著</w:t>
            </w:r>
            <w:proofErr w:type="gramEnd"/>
          </w:p>
        </w:tc>
        <w:tc>
          <w:tcPr>
            <w:tcW w:w="1299" w:type="dxa"/>
          </w:tcPr>
          <w:p w:rsidR="00831E0C" w:rsidRPr="001A35D6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proofErr w:type="gramStart"/>
            <w:r w:rsidRPr="001A35D6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鄉宇文化</w:t>
            </w:r>
            <w:proofErr w:type="gramEnd"/>
          </w:p>
        </w:tc>
        <w:tc>
          <w:tcPr>
            <w:tcW w:w="1678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445.2 9061</w:t>
            </w:r>
          </w:p>
        </w:tc>
        <w:tc>
          <w:tcPr>
            <w:tcW w:w="709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831E0C" w:rsidRPr="001A35D6" w:rsidRDefault="00E24E89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831E0C" w:rsidRPr="00E2254C" w:rsidTr="005E41BB">
        <w:tc>
          <w:tcPr>
            <w:tcW w:w="3236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水</w:t>
            </w:r>
            <w:proofErr w:type="gramStart"/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水</w:t>
            </w:r>
            <w:proofErr w:type="gramEnd"/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台灣</w:t>
            </w: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:</w:t>
            </w: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愛溼地的</w:t>
            </w: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10</w:t>
            </w: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個遊戲</w:t>
            </w:r>
          </w:p>
        </w:tc>
        <w:tc>
          <w:tcPr>
            <w:tcW w:w="1584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荒野保護協會主編</w:t>
            </w:r>
          </w:p>
        </w:tc>
        <w:tc>
          <w:tcPr>
            <w:tcW w:w="1299" w:type="dxa"/>
          </w:tcPr>
          <w:p w:rsidR="00831E0C" w:rsidRPr="001A35D6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1A35D6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正中書局</w:t>
            </w:r>
          </w:p>
        </w:tc>
        <w:tc>
          <w:tcPr>
            <w:tcW w:w="1678" w:type="dxa"/>
          </w:tcPr>
          <w:p w:rsidR="00831E0C" w:rsidRPr="00C34DF7" w:rsidRDefault="00C34DF7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TW B 367.883 4620</w:t>
            </w:r>
          </w:p>
        </w:tc>
        <w:tc>
          <w:tcPr>
            <w:tcW w:w="709" w:type="dxa"/>
          </w:tcPr>
          <w:p w:rsidR="00831E0C" w:rsidRPr="00C34DF7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831E0C" w:rsidRPr="00C34DF7" w:rsidRDefault="00C34DF7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831E0C" w:rsidRPr="001A35D6" w:rsidRDefault="00831E0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</w:tr>
      <w:tr w:rsidR="007D5130" w:rsidRPr="00E2254C" w:rsidTr="005E41BB">
        <w:tc>
          <w:tcPr>
            <w:tcW w:w="3236" w:type="dxa"/>
          </w:tcPr>
          <w:p w:rsidR="007D5130" w:rsidRPr="00C34DF7" w:rsidRDefault="00AC1CD6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在街角，遇到飛行</w:t>
            </w:r>
          </w:p>
        </w:tc>
        <w:tc>
          <w:tcPr>
            <w:tcW w:w="1584" w:type="dxa"/>
          </w:tcPr>
          <w:p w:rsidR="007D5130" w:rsidRPr="00C34DF7" w:rsidRDefault="00C032E1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hyperlink r:id="rId13" w:history="1">
              <w:proofErr w:type="gramStart"/>
              <w:r w:rsidR="00AC1CD6" w:rsidRPr="00EB0424">
                <w:rPr>
                  <w:spacing w:val="15"/>
                  <w:sz w:val="23"/>
                  <w:szCs w:val="23"/>
                </w:rPr>
                <w:t>劉克襄</w:t>
              </w:r>
              <w:proofErr w:type="gramEnd"/>
            </w:hyperlink>
          </w:p>
        </w:tc>
        <w:tc>
          <w:tcPr>
            <w:tcW w:w="1299" w:type="dxa"/>
          </w:tcPr>
          <w:p w:rsidR="007D5130" w:rsidRPr="001A35D6" w:rsidRDefault="00C032E1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hyperlink r:id="rId14" w:history="1">
              <w:r w:rsidR="00AC1CD6" w:rsidRPr="00EB0424">
                <w:rPr>
                  <w:spacing w:val="15"/>
                  <w:sz w:val="23"/>
                  <w:szCs w:val="23"/>
                </w:rPr>
                <w:t>台北市政府觀光傳播局</w:t>
              </w:r>
            </w:hyperlink>
          </w:p>
        </w:tc>
        <w:tc>
          <w:tcPr>
            <w:tcW w:w="1678" w:type="dxa"/>
          </w:tcPr>
          <w:p w:rsidR="007D5130" w:rsidRPr="00C34DF7" w:rsidRDefault="007D5130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709" w:type="dxa"/>
          </w:tcPr>
          <w:p w:rsidR="007D5130" w:rsidRPr="00C34DF7" w:rsidRDefault="007D5130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7D5130" w:rsidRPr="00C34DF7" w:rsidRDefault="007D5130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851" w:type="dxa"/>
          </w:tcPr>
          <w:p w:rsidR="007D5130" w:rsidRPr="001A35D6" w:rsidRDefault="007D5130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</w:tr>
      <w:tr w:rsidR="00EB0424" w:rsidRPr="00E2254C" w:rsidTr="005E41BB">
        <w:tc>
          <w:tcPr>
            <w:tcW w:w="3236" w:type="dxa"/>
          </w:tcPr>
          <w:p w:rsidR="00EB0424" w:rsidRPr="00EB0424" w:rsidRDefault="00EB0424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鳥兒的家</w:t>
            </w: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 xml:space="preserve"> </w:t>
            </w:r>
          </w:p>
        </w:tc>
        <w:tc>
          <w:tcPr>
            <w:tcW w:w="1584" w:type="dxa"/>
          </w:tcPr>
          <w:p w:rsidR="00EB0424" w:rsidRPr="00EB0424" w:rsidRDefault="00EB0424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何華仁</w:t>
            </w:r>
          </w:p>
        </w:tc>
        <w:tc>
          <w:tcPr>
            <w:tcW w:w="1299" w:type="dxa"/>
          </w:tcPr>
          <w:p w:rsidR="00EB0424" w:rsidRPr="00EB0424" w:rsidRDefault="00EB0424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EB0424" w:rsidRPr="00C34DF7" w:rsidRDefault="00EB0424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+ 874.59 7121</w:t>
            </w:r>
          </w:p>
        </w:tc>
        <w:tc>
          <w:tcPr>
            <w:tcW w:w="709" w:type="dxa"/>
          </w:tcPr>
          <w:p w:rsidR="00EB0424" w:rsidRPr="00C34DF7" w:rsidRDefault="00EB0424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EB0424" w:rsidRPr="00C34DF7" w:rsidRDefault="00EB0424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EB0424" w:rsidRPr="00EB0424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EB0424" w:rsidRPr="00E2254C" w:rsidTr="005E41BB">
        <w:tc>
          <w:tcPr>
            <w:tcW w:w="3236" w:type="dxa"/>
          </w:tcPr>
          <w:p w:rsidR="00EB0424" w:rsidRPr="00B72191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歡迎螢火蟲來我家</w:t>
            </w:r>
          </w:p>
        </w:tc>
        <w:tc>
          <w:tcPr>
            <w:tcW w:w="1584" w:type="dxa"/>
          </w:tcPr>
          <w:p w:rsidR="00EB0424" w:rsidRPr="00B72191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陳月文文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 ;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黃淑芳圖</w:t>
            </w:r>
          </w:p>
        </w:tc>
        <w:tc>
          <w:tcPr>
            <w:tcW w:w="1299" w:type="dxa"/>
          </w:tcPr>
          <w:p w:rsidR="00EB0424" w:rsidRPr="00B72191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EB0424" w:rsidRPr="00C34DF7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859.6 7570</w:t>
            </w:r>
          </w:p>
        </w:tc>
        <w:tc>
          <w:tcPr>
            <w:tcW w:w="709" w:type="dxa"/>
          </w:tcPr>
          <w:p w:rsidR="00EB0424" w:rsidRPr="00C34DF7" w:rsidRDefault="00EB0424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EB0424" w:rsidRPr="00C34DF7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C34DF7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EB0424" w:rsidRPr="00B72191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EB0424" w:rsidRPr="00E2254C" w:rsidTr="005E41BB">
        <w:tc>
          <w:tcPr>
            <w:tcW w:w="3236" w:type="dxa"/>
          </w:tcPr>
          <w:p w:rsidR="00EB0424" w:rsidRPr="00B72191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我們去釣魚</w:t>
            </w:r>
          </w:p>
        </w:tc>
        <w:tc>
          <w:tcPr>
            <w:tcW w:w="1584" w:type="dxa"/>
          </w:tcPr>
          <w:p w:rsidR="00EB0424" w:rsidRPr="00B72191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邱承宗文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.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圖</w:t>
            </w:r>
          </w:p>
        </w:tc>
        <w:tc>
          <w:tcPr>
            <w:tcW w:w="1299" w:type="dxa"/>
          </w:tcPr>
          <w:p w:rsidR="00EB0424" w:rsidRPr="00B72191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EB0424" w:rsidRPr="00C34DF7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859.6 7713</w:t>
            </w:r>
          </w:p>
        </w:tc>
        <w:tc>
          <w:tcPr>
            <w:tcW w:w="709" w:type="dxa"/>
          </w:tcPr>
          <w:p w:rsidR="00EB0424" w:rsidRPr="00C34DF7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992" w:type="dxa"/>
          </w:tcPr>
          <w:p w:rsidR="00EB0424" w:rsidRPr="00C34DF7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EB0424" w:rsidRPr="001A35D6" w:rsidRDefault="00631C6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EB0424" w:rsidRPr="00E2254C" w:rsidTr="005E41BB">
        <w:tc>
          <w:tcPr>
            <w:tcW w:w="3236" w:type="dxa"/>
          </w:tcPr>
          <w:p w:rsidR="00EB0424" w:rsidRPr="00B72191" w:rsidRDefault="006243CA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爸爸是海洋魚類生態學家</w:t>
            </w:r>
          </w:p>
        </w:tc>
        <w:tc>
          <w:tcPr>
            <w:tcW w:w="1584" w:type="dxa"/>
          </w:tcPr>
          <w:p w:rsidR="00EB0424" w:rsidRPr="00B72191" w:rsidRDefault="006243CA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proofErr w:type="gramStart"/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張東君著</w:t>
            </w:r>
            <w:proofErr w:type="gramEnd"/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 ;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陳維霖圖</w:t>
            </w:r>
          </w:p>
        </w:tc>
        <w:tc>
          <w:tcPr>
            <w:tcW w:w="1299" w:type="dxa"/>
          </w:tcPr>
          <w:p w:rsidR="00EB0424" w:rsidRPr="00B72191" w:rsidRDefault="0018242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EB0424" w:rsidRPr="00C34DF7" w:rsidRDefault="006243CA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388.5 1151</w:t>
            </w:r>
          </w:p>
        </w:tc>
        <w:tc>
          <w:tcPr>
            <w:tcW w:w="709" w:type="dxa"/>
          </w:tcPr>
          <w:p w:rsidR="00EB0424" w:rsidRPr="00C34DF7" w:rsidRDefault="00EB0424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EB0424" w:rsidRPr="00C34DF7" w:rsidRDefault="006243CA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EB0424" w:rsidRPr="001A35D6" w:rsidRDefault="0018242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EB0424" w:rsidRPr="00E2254C" w:rsidTr="005E41BB">
        <w:tc>
          <w:tcPr>
            <w:tcW w:w="3236" w:type="dxa"/>
          </w:tcPr>
          <w:p w:rsidR="00EB0424" w:rsidRPr="00B72191" w:rsidRDefault="00426C3C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池上</w:t>
            </w:r>
            <w:proofErr w:type="gramStart"/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池</w:t>
            </w:r>
            <w:proofErr w:type="gramEnd"/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下</w:t>
            </w:r>
          </w:p>
        </w:tc>
        <w:tc>
          <w:tcPr>
            <w:tcW w:w="1584" w:type="dxa"/>
          </w:tcPr>
          <w:p w:rsidR="00EB0424" w:rsidRPr="00B72191" w:rsidRDefault="0061776D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邱承宗文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.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圖</w:t>
            </w:r>
          </w:p>
        </w:tc>
        <w:tc>
          <w:tcPr>
            <w:tcW w:w="1299" w:type="dxa"/>
          </w:tcPr>
          <w:p w:rsidR="00EB0424" w:rsidRPr="00B72191" w:rsidRDefault="0018242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EB0424" w:rsidRPr="00C34DF7" w:rsidRDefault="0061776D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387.7 7713</w:t>
            </w:r>
          </w:p>
        </w:tc>
        <w:tc>
          <w:tcPr>
            <w:tcW w:w="709" w:type="dxa"/>
          </w:tcPr>
          <w:p w:rsidR="00EB0424" w:rsidRPr="00C34DF7" w:rsidRDefault="00EB0424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EB0424" w:rsidRPr="00C34DF7" w:rsidRDefault="0061776D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EB0424" w:rsidRPr="001A35D6" w:rsidRDefault="0018242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EB0424" w:rsidRPr="00E2254C" w:rsidTr="005E41BB">
        <w:tc>
          <w:tcPr>
            <w:tcW w:w="3236" w:type="dxa"/>
          </w:tcPr>
          <w:p w:rsidR="00EB0424" w:rsidRPr="00B72191" w:rsidRDefault="0061776D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地面地下</w:t>
            </w:r>
            <w:proofErr w:type="gramStart"/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──</w:t>
            </w:r>
            <w:proofErr w:type="gramEnd"/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四季昆蟲微觀圖記</w:t>
            </w:r>
          </w:p>
        </w:tc>
        <w:tc>
          <w:tcPr>
            <w:tcW w:w="1584" w:type="dxa"/>
          </w:tcPr>
          <w:p w:rsidR="00EB0424" w:rsidRPr="00B72191" w:rsidRDefault="0061776D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邱承宗文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.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圖</w:t>
            </w:r>
          </w:p>
        </w:tc>
        <w:tc>
          <w:tcPr>
            <w:tcW w:w="1299" w:type="dxa"/>
          </w:tcPr>
          <w:p w:rsidR="00EB0424" w:rsidRPr="00B72191" w:rsidRDefault="0018242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EB0424" w:rsidRPr="00C34DF7" w:rsidRDefault="0061776D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FOL J 859.6 7713</w:t>
            </w:r>
          </w:p>
        </w:tc>
        <w:tc>
          <w:tcPr>
            <w:tcW w:w="709" w:type="dxa"/>
          </w:tcPr>
          <w:p w:rsidR="00EB0424" w:rsidRPr="00C34DF7" w:rsidRDefault="0061776D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992" w:type="dxa"/>
          </w:tcPr>
          <w:p w:rsidR="00EB0424" w:rsidRPr="00C34DF7" w:rsidRDefault="0061776D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EB0424" w:rsidRPr="001A35D6" w:rsidRDefault="00182425" w:rsidP="00C34DF7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EB0424" w:rsidRPr="001A35D6" w:rsidTr="005E41BB">
        <w:tc>
          <w:tcPr>
            <w:tcW w:w="3236" w:type="dxa"/>
          </w:tcPr>
          <w:p w:rsidR="00EB0424" w:rsidRPr="00B72191" w:rsidRDefault="0061776D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動物繪本日記</w:t>
            </w: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1</w:t>
            </w: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：和青蛙在一起</w:t>
            </w:r>
          </w:p>
        </w:tc>
        <w:tc>
          <w:tcPr>
            <w:tcW w:w="1584" w:type="dxa"/>
          </w:tcPr>
          <w:p w:rsidR="00EB0424" w:rsidRPr="00B72191" w:rsidRDefault="0061776D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松</w:t>
            </w:r>
            <w:proofErr w:type="gramStart"/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橋利光</w:t>
            </w:r>
            <w:proofErr w:type="gramEnd"/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攝影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.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文字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 ;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木場葉子繪圖</w:t>
            </w:r>
          </w:p>
        </w:tc>
        <w:tc>
          <w:tcPr>
            <w:tcW w:w="1299" w:type="dxa"/>
          </w:tcPr>
          <w:p w:rsidR="00EB0424" w:rsidRPr="00B72191" w:rsidRDefault="00182425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EB0424" w:rsidRPr="00C34DF7" w:rsidRDefault="0061776D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380 4429</w:t>
            </w:r>
          </w:p>
        </w:tc>
        <w:tc>
          <w:tcPr>
            <w:tcW w:w="709" w:type="dxa"/>
          </w:tcPr>
          <w:p w:rsidR="00EB0424" w:rsidRPr="00C34DF7" w:rsidRDefault="00182425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992" w:type="dxa"/>
          </w:tcPr>
          <w:p w:rsidR="00EB0424" w:rsidRPr="00C34DF7" w:rsidRDefault="00182425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EB0424" w:rsidRPr="001A35D6" w:rsidRDefault="00182425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DB482B" w:rsidRPr="001A35D6" w:rsidTr="005E41BB">
        <w:trPr>
          <w:trHeight w:val="1190"/>
        </w:trPr>
        <w:tc>
          <w:tcPr>
            <w:tcW w:w="3236" w:type="dxa"/>
          </w:tcPr>
          <w:p w:rsidR="00DB482B" w:rsidRPr="00B72191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動物繪本日記</w:t>
            </w: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2</w:t>
            </w: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：和鳥兒一起睡午覺</w:t>
            </w:r>
          </w:p>
        </w:tc>
        <w:tc>
          <w:tcPr>
            <w:tcW w:w="1584" w:type="dxa"/>
          </w:tcPr>
          <w:p w:rsidR="00DB482B" w:rsidRPr="00B72191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松</w:t>
            </w:r>
            <w:proofErr w:type="gramStart"/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橋利光</w:t>
            </w:r>
            <w:proofErr w:type="gramEnd"/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攝影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.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文字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 ;</w:t>
            </w: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木場葉子繪圖</w:t>
            </w:r>
          </w:p>
        </w:tc>
        <w:tc>
          <w:tcPr>
            <w:tcW w:w="1299" w:type="dxa"/>
          </w:tcPr>
          <w:p w:rsidR="00DB482B" w:rsidRPr="00B72191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DB482B" w:rsidRPr="00C34DF7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388.8 4429</w:t>
            </w:r>
          </w:p>
        </w:tc>
        <w:tc>
          <w:tcPr>
            <w:tcW w:w="709" w:type="dxa"/>
          </w:tcPr>
          <w:p w:rsidR="00DB482B" w:rsidRPr="00C34DF7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992" w:type="dxa"/>
          </w:tcPr>
          <w:p w:rsidR="00DB482B" w:rsidRPr="00C34DF7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DB482B" w:rsidRPr="001A35D6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繪本</w:t>
            </w:r>
          </w:p>
        </w:tc>
      </w:tr>
      <w:tr w:rsidR="00DB482B" w:rsidRPr="001A35D6" w:rsidTr="005E41BB">
        <w:tc>
          <w:tcPr>
            <w:tcW w:w="3236" w:type="dxa"/>
          </w:tcPr>
          <w:p w:rsidR="00DB482B" w:rsidRPr="00B72191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夏日鷺鷥林</w:t>
            </w:r>
          </w:p>
        </w:tc>
        <w:tc>
          <w:tcPr>
            <w:tcW w:w="1584" w:type="dxa"/>
          </w:tcPr>
          <w:p w:rsidR="00DB482B" w:rsidRPr="00B72191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李潼著</w:t>
            </w:r>
          </w:p>
        </w:tc>
        <w:tc>
          <w:tcPr>
            <w:tcW w:w="1299" w:type="dxa"/>
          </w:tcPr>
          <w:p w:rsidR="00DB482B" w:rsidRPr="00B72191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DB482B" w:rsidRPr="00C34DF7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B72191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YO B 857.7 4030</w:t>
            </w:r>
          </w:p>
        </w:tc>
        <w:tc>
          <w:tcPr>
            <w:tcW w:w="709" w:type="dxa"/>
          </w:tcPr>
          <w:p w:rsidR="00DB482B" w:rsidRPr="00C34DF7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992" w:type="dxa"/>
          </w:tcPr>
          <w:p w:rsidR="00DB482B" w:rsidRPr="00C34DF7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DB482B" w:rsidRPr="001A35D6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小說</w:t>
            </w:r>
          </w:p>
        </w:tc>
      </w:tr>
      <w:tr w:rsidR="00DB482B" w:rsidRPr="001A35D6" w:rsidTr="005E41BB">
        <w:tc>
          <w:tcPr>
            <w:tcW w:w="3236" w:type="dxa"/>
          </w:tcPr>
          <w:p w:rsidR="00DB482B" w:rsidRPr="005E41BB" w:rsidRDefault="005E41B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5E41BB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水資源大揭</w:t>
            </w:r>
            <w:proofErr w:type="gramStart"/>
            <w:r w:rsidRPr="005E41BB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祕</w:t>
            </w:r>
            <w:proofErr w:type="gramEnd"/>
            <w:r w:rsidRPr="005E41BB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 xml:space="preserve"> </w:t>
            </w:r>
            <w:r w:rsidRPr="005E41BB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立體書</w:t>
            </w:r>
          </w:p>
        </w:tc>
        <w:tc>
          <w:tcPr>
            <w:tcW w:w="1584" w:type="dxa"/>
          </w:tcPr>
          <w:p w:rsidR="00DB482B" w:rsidRPr="00B72191" w:rsidRDefault="005E41BB" w:rsidP="005E41BB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5E41B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馬爾科姆</w:t>
            </w:r>
            <w:r w:rsidRPr="005E41B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.</w:t>
            </w:r>
            <w:proofErr w:type="gramStart"/>
            <w:r w:rsidRPr="005E41B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蘿絲文</w:t>
            </w:r>
            <w:proofErr w:type="gramEnd"/>
            <w:r w:rsidRPr="005E41B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 xml:space="preserve"> ;</w:t>
            </w:r>
            <w:proofErr w:type="gramStart"/>
            <w:r w:rsidRPr="005E41B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席恩</w:t>
            </w:r>
            <w:proofErr w:type="gramEnd"/>
            <w:r w:rsidRPr="005E41B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.</w:t>
            </w:r>
            <w:proofErr w:type="gramStart"/>
            <w:r w:rsidRPr="005E41B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辛圖</w:t>
            </w:r>
            <w:proofErr w:type="gramEnd"/>
          </w:p>
        </w:tc>
        <w:tc>
          <w:tcPr>
            <w:tcW w:w="1299" w:type="dxa"/>
          </w:tcPr>
          <w:p w:rsidR="00DB482B" w:rsidRPr="00B72191" w:rsidRDefault="005E41B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EB0424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小魯文化</w:t>
            </w:r>
          </w:p>
        </w:tc>
        <w:tc>
          <w:tcPr>
            <w:tcW w:w="1678" w:type="dxa"/>
          </w:tcPr>
          <w:p w:rsidR="00DB482B" w:rsidRPr="00C34DF7" w:rsidRDefault="005E41B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5E41BB"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  <w:t>J 554.61 4422</w:t>
            </w:r>
          </w:p>
        </w:tc>
        <w:tc>
          <w:tcPr>
            <w:tcW w:w="709" w:type="dxa"/>
          </w:tcPr>
          <w:p w:rsidR="00DB482B" w:rsidRPr="00C34DF7" w:rsidRDefault="00DB482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</w:p>
        </w:tc>
        <w:tc>
          <w:tcPr>
            <w:tcW w:w="992" w:type="dxa"/>
          </w:tcPr>
          <w:p w:rsidR="00DB482B" w:rsidRPr="00C34DF7" w:rsidRDefault="005E41B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V</w:t>
            </w:r>
          </w:p>
        </w:tc>
        <w:tc>
          <w:tcPr>
            <w:tcW w:w="851" w:type="dxa"/>
          </w:tcPr>
          <w:p w:rsidR="00DB482B" w:rsidRPr="001A35D6" w:rsidRDefault="005E41BB" w:rsidP="008C1C51">
            <w:pPr>
              <w:rPr>
                <w:rFonts w:ascii="Arial" w:hAnsi="Arial" w:cs="Arial"/>
                <w:color w:val="333333"/>
                <w:spacing w:val="15"/>
                <w:sz w:val="23"/>
                <w:szCs w:val="23"/>
              </w:rPr>
            </w:pPr>
            <w:r w:rsidRPr="005E41BB">
              <w:rPr>
                <w:rFonts w:ascii="Arial" w:hAnsi="Arial" w:cs="Arial" w:hint="eastAsia"/>
                <w:color w:val="333333"/>
                <w:spacing w:val="15"/>
                <w:sz w:val="23"/>
                <w:szCs w:val="23"/>
              </w:rPr>
              <w:t>立體書</w:t>
            </w:r>
          </w:p>
        </w:tc>
      </w:tr>
    </w:tbl>
    <w:p w:rsidR="00E2254C" w:rsidRPr="001A35D6" w:rsidRDefault="00E2254C" w:rsidP="00EB0424">
      <w:pPr>
        <w:rPr>
          <w:rFonts w:ascii="Arial" w:hAnsi="Arial" w:cs="Arial"/>
          <w:color w:val="333333"/>
          <w:spacing w:val="15"/>
          <w:sz w:val="23"/>
          <w:szCs w:val="23"/>
        </w:rPr>
      </w:pPr>
    </w:p>
    <w:sectPr w:rsidR="00E2254C" w:rsidRPr="001A35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D"/>
    <w:rsid w:val="001546A8"/>
    <w:rsid w:val="00182425"/>
    <w:rsid w:val="001A35D6"/>
    <w:rsid w:val="0026661D"/>
    <w:rsid w:val="00384931"/>
    <w:rsid w:val="003C3D47"/>
    <w:rsid w:val="00426C3C"/>
    <w:rsid w:val="005E41BB"/>
    <w:rsid w:val="0061776D"/>
    <w:rsid w:val="006243CA"/>
    <w:rsid w:val="00631C65"/>
    <w:rsid w:val="00635147"/>
    <w:rsid w:val="007D5130"/>
    <w:rsid w:val="007D5B6E"/>
    <w:rsid w:val="00831E0C"/>
    <w:rsid w:val="008E402D"/>
    <w:rsid w:val="0098645B"/>
    <w:rsid w:val="00A46D49"/>
    <w:rsid w:val="00AC1CD6"/>
    <w:rsid w:val="00B72191"/>
    <w:rsid w:val="00C032E1"/>
    <w:rsid w:val="00C34DF7"/>
    <w:rsid w:val="00C45B6C"/>
    <w:rsid w:val="00C759D2"/>
    <w:rsid w:val="00CE48D2"/>
    <w:rsid w:val="00DB482B"/>
    <w:rsid w:val="00DD6C17"/>
    <w:rsid w:val="00DF2E7B"/>
    <w:rsid w:val="00E2254C"/>
    <w:rsid w:val="00E24E89"/>
    <w:rsid w:val="00E9111A"/>
    <w:rsid w:val="00EB0424"/>
    <w:rsid w:val="00F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E40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E402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E402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E402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E40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E2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66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E40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E402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E402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E402D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8E40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E2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6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ac.ksml.edu.tw/bookSearchList.jsp?search_input=%E9%99%B3%E9%BA%97%E9%9B%85&amp;search_field=PN&amp;searchtype=0" TargetMode="External"/><Relationship Id="rId13" Type="http://schemas.openxmlformats.org/officeDocument/2006/relationships/hyperlink" Target="https://search.books.com.tw/search/query/key/%E5%8A%89%E5%85%8B%E8%A5%84/adv_author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-b7v2n3WKk" TargetMode="External"/><Relationship Id="rId12" Type="http://schemas.openxmlformats.org/officeDocument/2006/relationships/hyperlink" Target="https://www.books.com.tw/web/sys_puballb/books/?pubid=lesgouttespres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mhfoA0XT0" TargetMode="External"/><Relationship Id="rId11" Type="http://schemas.openxmlformats.org/officeDocument/2006/relationships/hyperlink" Target="https://search.books.com.tw/search/query/key/%E8%A8%B1%E5%A2%9E%E5%B7%A7/adv_author/1/" TargetMode="External"/><Relationship Id="rId5" Type="http://schemas.openxmlformats.org/officeDocument/2006/relationships/hyperlink" Target="https://www.youtube.com/watch?v=rY3YuIzAKf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ebpac.ksml.edu.tw/bookSearchList.jsp?search_input=%E6%9D%8E+%E6%85%B6%E7%AB%A0&amp;search_field=PN&amp;searchtyp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pac.ksml.edu.tw/bookSearchList.jsp?search_input=%E5%8A%89+%E5%A6%82%E6%A1%82&amp;search_field=PN&amp;searchtype=0" TargetMode="External"/><Relationship Id="rId14" Type="http://schemas.openxmlformats.org/officeDocument/2006/relationships/hyperlink" Target="https://www.books.com.tw/web/sys_puballb/books/?pubid=wunangov26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371</Words>
  <Characters>2118</Characters>
  <Application>Microsoft Office Word</Application>
  <DocSecurity>0</DocSecurity>
  <Lines>17</Lines>
  <Paragraphs>4</Paragraphs>
  <ScaleCrop>false</ScaleCrop>
  <Company>KSML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2018-09-05T07:27:00Z</dcterms:created>
  <dcterms:modified xsi:type="dcterms:W3CDTF">2018-10-02T05:38:00Z</dcterms:modified>
</cp:coreProperties>
</file>